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56BD4" w14:textId="24D4944D" w:rsidR="00702CBC" w:rsidRPr="005F663E" w:rsidRDefault="00087164" w:rsidP="005F663E">
      <w:pPr>
        <w:jc w:val="center"/>
        <w:rPr>
          <w:rFonts w:ascii="Verdana" w:hAnsi="Verdana"/>
          <w:b/>
          <w:color w:val="323E4F" w:themeColor="text2" w:themeShade="BF"/>
          <w:sz w:val="32"/>
          <w:u w:val="single"/>
        </w:rPr>
      </w:pPr>
      <w:r>
        <w:rPr>
          <w:rFonts w:ascii="Verdana" w:hAnsi="Verdana"/>
          <w:b/>
          <w:color w:val="323E4F" w:themeColor="text2" w:themeShade="BF"/>
          <w:sz w:val="32"/>
          <w:u w:val="single"/>
        </w:rPr>
        <w:t>Bursary</w:t>
      </w:r>
      <w:r w:rsidR="000B6059" w:rsidRPr="00A37253">
        <w:rPr>
          <w:rFonts w:ascii="Verdana" w:hAnsi="Verdana"/>
          <w:b/>
          <w:color w:val="323E4F" w:themeColor="text2" w:themeShade="BF"/>
          <w:sz w:val="32"/>
          <w:u w:val="single"/>
        </w:rPr>
        <w:t xml:space="preserve"> </w:t>
      </w:r>
      <w:r w:rsidR="002036A9" w:rsidRPr="00A37253">
        <w:rPr>
          <w:rFonts w:ascii="Verdana" w:hAnsi="Verdana"/>
          <w:b/>
          <w:color w:val="323E4F" w:themeColor="text2" w:themeShade="BF"/>
          <w:sz w:val="32"/>
          <w:u w:val="single"/>
        </w:rPr>
        <w:t xml:space="preserve">Application </w:t>
      </w:r>
      <w:r w:rsidR="000B6059" w:rsidRPr="00A37253">
        <w:rPr>
          <w:rFonts w:ascii="Verdana" w:hAnsi="Verdana"/>
          <w:b/>
          <w:color w:val="323E4F" w:themeColor="text2" w:themeShade="BF"/>
          <w:sz w:val="32"/>
          <w:u w:val="single"/>
        </w:rPr>
        <w:t>Form</w:t>
      </w:r>
    </w:p>
    <w:p w14:paraId="5E28DBBA" w14:textId="286A5354" w:rsidR="00087164" w:rsidRDefault="00527D87" w:rsidP="000B6059">
      <w:pPr>
        <w:rPr>
          <w:rFonts w:ascii="Verdana" w:hAnsi="Verdana"/>
          <w:color w:val="323E4F" w:themeColor="text2" w:themeShade="BF"/>
        </w:rPr>
      </w:pPr>
      <w:r w:rsidRPr="00527D87">
        <w:rPr>
          <w:rFonts w:ascii="Verdana" w:hAnsi="Verdana"/>
          <w:color w:val="323E4F" w:themeColor="text2" w:themeShade="BF"/>
        </w:rPr>
        <w:t xml:space="preserve">Motus </w:t>
      </w:r>
      <w:r w:rsidR="005B3237">
        <w:rPr>
          <w:rFonts w:ascii="Verdana" w:hAnsi="Verdana"/>
          <w:color w:val="323E4F" w:themeColor="text2" w:themeShade="BF"/>
        </w:rPr>
        <w:t>Mobility Solutions</w:t>
      </w:r>
      <w:r w:rsidRPr="00527D87">
        <w:rPr>
          <w:rFonts w:ascii="Verdana" w:hAnsi="Verdana"/>
          <w:color w:val="323E4F" w:themeColor="text2" w:themeShade="BF"/>
        </w:rPr>
        <w:t xml:space="preserve"> </w:t>
      </w:r>
      <w:r w:rsidR="00F82D2E">
        <w:rPr>
          <w:rFonts w:ascii="Verdana" w:hAnsi="Verdana"/>
          <w:color w:val="323E4F" w:themeColor="text2" w:themeShade="BF"/>
        </w:rPr>
        <w:t>invites</w:t>
      </w:r>
      <w:r>
        <w:rPr>
          <w:rFonts w:ascii="Verdana" w:hAnsi="Verdana"/>
          <w:color w:val="323E4F" w:themeColor="text2" w:themeShade="BF"/>
        </w:rPr>
        <w:t xml:space="preserve"> students to apply for bursary funding for the 202</w:t>
      </w:r>
      <w:r w:rsidR="003F2141">
        <w:rPr>
          <w:rFonts w:ascii="Verdana" w:hAnsi="Verdana"/>
          <w:color w:val="323E4F" w:themeColor="text2" w:themeShade="BF"/>
        </w:rPr>
        <w:t>5</w:t>
      </w:r>
      <w:r w:rsidR="00D51015">
        <w:rPr>
          <w:rFonts w:ascii="Verdana" w:hAnsi="Verdana"/>
          <w:color w:val="323E4F" w:themeColor="text2" w:themeShade="BF"/>
        </w:rPr>
        <w:t xml:space="preserve"> </w:t>
      </w:r>
      <w:r>
        <w:rPr>
          <w:rFonts w:ascii="Verdana" w:hAnsi="Verdana"/>
          <w:color w:val="323E4F" w:themeColor="text2" w:themeShade="BF"/>
        </w:rPr>
        <w:t xml:space="preserve">academic year. </w:t>
      </w:r>
    </w:p>
    <w:p w14:paraId="5BEF2136" w14:textId="3F71CEA0" w:rsidR="00527D87" w:rsidRDefault="00527D87" w:rsidP="000B6059">
      <w:pPr>
        <w:rPr>
          <w:rFonts w:ascii="Verdana" w:hAnsi="Verdana"/>
          <w:color w:val="323E4F" w:themeColor="text2" w:themeShade="BF"/>
        </w:rPr>
      </w:pPr>
      <w:r>
        <w:rPr>
          <w:rFonts w:ascii="Verdana" w:hAnsi="Verdana"/>
          <w:color w:val="323E4F" w:themeColor="text2" w:themeShade="BF"/>
        </w:rPr>
        <w:t>Bursaries will be awarded for undergraduate studies in the actuarial science</w:t>
      </w:r>
      <w:r w:rsidR="00F82D2E">
        <w:rPr>
          <w:rFonts w:ascii="Verdana" w:hAnsi="Verdana"/>
          <w:color w:val="323E4F" w:themeColor="text2" w:themeShade="BF"/>
        </w:rPr>
        <w:t>,</w:t>
      </w:r>
      <w:r w:rsidR="00281078">
        <w:rPr>
          <w:rFonts w:ascii="Verdana" w:hAnsi="Verdana"/>
          <w:color w:val="323E4F" w:themeColor="text2" w:themeShade="BF"/>
        </w:rPr>
        <w:t xml:space="preserve"> d</w:t>
      </w:r>
      <w:r w:rsidR="00F82D2E">
        <w:rPr>
          <w:rFonts w:ascii="Verdana" w:hAnsi="Verdana"/>
          <w:color w:val="323E4F" w:themeColor="text2" w:themeShade="BF"/>
        </w:rPr>
        <w:t>ata Science and IT</w:t>
      </w:r>
      <w:r>
        <w:rPr>
          <w:rFonts w:ascii="Verdana" w:hAnsi="Verdana"/>
          <w:color w:val="323E4F" w:themeColor="text2" w:themeShade="BF"/>
        </w:rPr>
        <w:t xml:space="preserve"> field. </w:t>
      </w:r>
    </w:p>
    <w:p w14:paraId="46E46480" w14:textId="55B38255" w:rsidR="00527D87" w:rsidRDefault="00527D87" w:rsidP="000B6059">
      <w:pPr>
        <w:rPr>
          <w:rFonts w:ascii="Verdana" w:hAnsi="Verdana"/>
          <w:color w:val="323E4F" w:themeColor="text2" w:themeShade="BF"/>
        </w:rPr>
      </w:pPr>
      <w:r>
        <w:rPr>
          <w:rFonts w:ascii="Verdana" w:hAnsi="Verdana"/>
          <w:color w:val="323E4F" w:themeColor="text2" w:themeShade="BF"/>
        </w:rPr>
        <w:t>M</w:t>
      </w:r>
      <w:r w:rsidR="00F82D2E">
        <w:rPr>
          <w:rFonts w:ascii="Verdana" w:hAnsi="Verdana"/>
          <w:color w:val="323E4F" w:themeColor="text2" w:themeShade="BF"/>
        </w:rPr>
        <w:t>M</w:t>
      </w:r>
      <w:r>
        <w:rPr>
          <w:rFonts w:ascii="Verdana" w:hAnsi="Verdana"/>
          <w:color w:val="323E4F" w:themeColor="text2" w:themeShade="BF"/>
        </w:rPr>
        <w:t>S bursaries are merit</w:t>
      </w:r>
      <w:r w:rsidR="006A61E9">
        <w:rPr>
          <w:rFonts w:ascii="Verdana" w:hAnsi="Verdana"/>
          <w:color w:val="323E4F" w:themeColor="text2" w:themeShade="BF"/>
        </w:rPr>
        <w:t>-</w:t>
      </w:r>
      <w:r>
        <w:rPr>
          <w:rFonts w:ascii="Verdana" w:hAnsi="Verdana"/>
          <w:color w:val="323E4F" w:themeColor="text2" w:themeShade="BF"/>
        </w:rPr>
        <w:t>based</w:t>
      </w:r>
      <w:r w:rsidR="006A61E9">
        <w:rPr>
          <w:rFonts w:ascii="Verdana" w:hAnsi="Verdana"/>
          <w:color w:val="323E4F" w:themeColor="text2" w:themeShade="BF"/>
        </w:rPr>
        <w:t xml:space="preserve"> and selected </w:t>
      </w:r>
      <w:r>
        <w:rPr>
          <w:rFonts w:ascii="Verdana" w:hAnsi="Verdana"/>
          <w:color w:val="323E4F" w:themeColor="text2" w:themeShade="BF"/>
        </w:rPr>
        <w:t xml:space="preserve">based on academic performance. </w:t>
      </w:r>
    </w:p>
    <w:p w14:paraId="57EB3A0C" w14:textId="280C4E8B" w:rsidR="00527D87" w:rsidRDefault="00527D87" w:rsidP="000B6059">
      <w:pPr>
        <w:rPr>
          <w:rFonts w:ascii="Verdana" w:hAnsi="Verdana"/>
          <w:color w:val="323E4F" w:themeColor="text2" w:themeShade="BF"/>
        </w:rPr>
      </w:pPr>
      <w:r>
        <w:rPr>
          <w:rFonts w:ascii="Verdana" w:hAnsi="Verdana"/>
          <w:color w:val="323E4F" w:themeColor="text2" w:themeShade="BF"/>
        </w:rPr>
        <w:t xml:space="preserve">The bursary will provide cover for the following expenses: </w:t>
      </w:r>
    </w:p>
    <w:p w14:paraId="7B2DE9F5" w14:textId="4D1CAE8E" w:rsidR="00527D87" w:rsidRPr="00BE5142" w:rsidRDefault="00527D87" w:rsidP="00BE5142">
      <w:pPr>
        <w:pStyle w:val="ListParagraph"/>
        <w:numPr>
          <w:ilvl w:val="0"/>
          <w:numId w:val="7"/>
        </w:numPr>
        <w:rPr>
          <w:rFonts w:ascii="Verdana" w:hAnsi="Verdana"/>
          <w:color w:val="323E4F" w:themeColor="text2" w:themeShade="BF"/>
        </w:rPr>
      </w:pPr>
      <w:r w:rsidRPr="00BE5142">
        <w:rPr>
          <w:rFonts w:ascii="Verdana" w:hAnsi="Verdana"/>
          <w:color w:val="323E4F" w:themeColor="text2" w:themeShade="BF"/>
        </w:rPr>
        <w:t>Registration fees</w:t>
      </w:r>
    </w:p>
    <w:p w14:paraId="60615912" w14:textId="5EBCC701" w:rsidR="00527D87" w:rsidRPr="00BE5142" w:rsidRDefault="00527D87" w:rsidP="00BE5142">
      <w:pPr>
        <w:pStyle w:val="ListParagraph"/>
        <w:numPr>
          <w:ilvl w:val="0"/>
          <w:numId w:val="7"/>
        </w:numPr>
        <w:rPr>
          <w:rFonts w:ascii="Verdana" w:hAnsi="Verdana"/>
          <w:color w:val="323E4F" w:themeColor="text2" w:themeShade="BF"/>
        </w:rPr>
      </w:pPr>
      <w:r w:rsidRPr="00BE5142">
        <w:rPr>
          <w:rFonts w:ascii="Verdana" w:hAnsi="Verdana"/>
          <w:color w:val="323E4F" w:themeColor="text2" w:themeShade="BF"/>
        </w:rPr>
        <w:t>Tuition fees</w:t>
      </w:r>
    </w:p>
    <w:p w14:paraId="7CAE43AD" w14:textId="0B2B4A9B" w:rsidR="00527D87" w:rsidRPr="00BE5142" w:rsidRDefault="00527D87" w:rsidP="00BE5142">
      <w:pPr>
        <w:pStyle w:val="ListParagraph"/>
        <w:numPr>
          <w:ilvl w:val="0"/>
          <w:numId w:val="7"/>
        </w:numPr>
        <w:rPr>
          <w:rFonts w:ascii="Verdana" w:hAnsi="Verdana"/>
          <w:color w:val="323E4F" w:themeColor="text2" w:themeShade="BF"/>
        </w:rPr>
      </w:pPr>
      <w:r w:rsidRPr="00BE5142">
        <w:rPr>
          <w:rFonts w:ascii="Verdana" w:hAnsi="Verdana"/>
          <w:color w:val="323E4F" w:themeColor="text2" w:themeShade="BF"/>
        </w:rPr>
        <w:t>Pre-scribed textbooks</w:t>
      </w:r>
    </w:p>
    <w:p w14:paraId="16D9DC9A" w14:textId="5C81A7B9" w:rsidR="00527D87" w:rsidRDefault="00527D87" w:rsidP="00BE5142">
      <w:pPr>
        <w:pStyle w:val="ListParagraph"/>
        <w:numPr>
          <w:ilvl w:val="0"/>
          <w:numId w:val="7"/>
        </w:numPr>
        <w:rPr>
          <w:rFonts w:ascii="Verdana" w:hAnsi="Verdana"/>
          <w:color w:val="323E4F" w:themeColor="text2" w:themeShade="BF"/>
        </w:rPr>
      </w:pPr>
      <w:r w:rsidRPr="00BE5142">
        <w:rPr>
          <w:rFonts w:ascii="Verdana" w:hAnsi="Verdana"/>
          <w:color w:val="323E4F" w:themeColor="text2" w:themeShade="BF"/>
        </w:rPr>
        <w:t>Residence/ or part residence fees (Cap on cost)</w:t>
      </w:r>
    </w:p>
    <w:p w14:paraId="750C4F5A" w14:textId="03D4EE9F" w:rsidR="00BE5142" w:rsidRPr="00BE5142" w:rsidRDefault="00BE5142" w:rsidP="00BE5142">
      <w:pPr>
        <w:rPr>
          <w:rFonts w:ascii="Verdana" w:hAnsi="Verdana"/>
          <w:color w:val="323E4F" w:themeColor="text2" w:themeShade="BF"/>
        </w:rPr>
      </w:pPr>
      <w:r>
        <w:rPr>
          <w:rFonts w:ascii="Verdana" w:hAnsi="Verdana"/>
          <w:color w:val="323E4F" w:themeColor="text2" w:themeShade="BF"/>
        </w:rPr>
        <w:t xml:space="preserve">The bursary will not cover costs from any previous years of study. </w:t>
      </w:r>
    </w:p>
    <w:p w14:paraId="72F56BDC" w14:textId="72F9AEB0" w:rsidR="005F663E" w:rsidRPr="00087164" w:rsidRDefault="00087164" w:rsidP="000B6059">
      <w:pPr>
        <w:rPr>
          <w:rFonts w:ascii="Verdana" w:hAnsi="Verdana"/>
          <w:b/>
          <w:color w:val="FF0000"/>
          <w:sz w:val="28"/>
        </w:rPr>
      </w:pPr>
      <w:r w:rsidRPr="00087164">
        <w:rPr>
          <w:rFonts w:ascii="Verdana" w:hAnsi="Verdana"/>
          <w:b/>
          <w:color w:val="FF0000"/>
          <w:sz w:val="28"/>
        </w:rPr>
        <w:t xml:space="preserve">Closing Date: </w:t>
      </w:r>
      <w:r w:rsidR="00C12BF8">
        <w:rPr>
          <w:rFonts w:ascii="Verdana" w:hAnsi="Verdana"/>
          <w:b/>
          <w:color w:val="FF0000"/>
          <w:sz w:val="28"/>
        </w:rPr>
        <w:t>30 September 2024</w:t>
      </w:r>
    </w:p>
    <w:p w14:paraId="72F56BDD" w14:textId="60824C4E" w:rsidR="00650598" w:rsidRDefault="00087164" w:rsidP="000B6059">
      <w:pPr>
        <w:rPr>
          <w:rFonts w:ascii="Verdana" w:hAnsi="Verdana"/>
          <w:b/>
          <w:color w:val="323E4F" w:themeColor="text2" w:themeShade="BF"/>
          <w:sz w:val="28"/>
        </w:rPr>
      </w:pPr>
      <w:r>
        <w:rPr>
          <w:rFonts w:ascii="Verdana" w:hAnsi="Verdana"/>
          <w:b/>
          <w:color w:val="323E4F" w:themeColor="text2" w:themeShade="BF"/>
          <w:sz w:val="28"/>
        </w:rPr>
        <w:t xml:space="preserve">How to apply: </w:t>
      </w:r>
    </w:p>
    <w:p w14:paraId="01B62F18" w14:textId="10CC37F0" w:rsidR="00087164" w:rsidRDefault="00087164" w:rsidP="000B6059">
      <w:pPr>
        <w:rPr>
          <w:rFonts w:ascii="Verdana" w:hAnsi="Verdana"/>
          <w:color w:val="323E4F" w:themeColor="text2" w:themeShade="BF"/>
        </w:rPr>
      </w:pPr>
      <w:r w:rsidRPr="00087164">
        <w:rPr>
          <w:rFonts w:ascii="Verdana" w:hAnsi="Verdana"/>
          <w:color w:val="323E4F" w:themeColor="text2" w:themeShade="BF"/>
        </w:rPr>
        <w:t xml:space="preserve">Applications </w:t>
      </w:r>
      <w:r>
        <w:rPr>
          <w:rFonts w:ascii="Verdana" w:hAnsi="Verdana"/>
          <w:color w:val="323E4F" w:themeColor="text2" w:themeShade="BF"/>
        </w:rPr>
        <w:t xml:space="preserve">must be </w:t>
      </w:r>
      <w:r w:rsidRPr="00087164">
        <w:rPr>
          <w:rFonts w:ascii="Verdana" w:hAnsi="Verdana"/>
          <w:color w:val="323E4F" w:themeColor="text2" w:themeShade="BF"/>
        </w:rPr>
        <w:t xml:space="preserve">submitted to </w:t>
      </w:r>
      <w:hyperlink r:id="rId10" w:history="1">
        <w:r w:rsidR="00490242" w:rsidRPr="006230EC">
          <w:rPr>
            <w:rStyle w:val="Hyperlink"/>
            <w:rFonts w:ascii="Verdana" w:hAnsi="Verdana"/>
          </w:rPr>
          <w:t>Radiyyahm@motus.co.za</w:t>
        </w:r>
      </w:hyperlink>
    </w:p>
    <w:p w14:paraId="7097E501" w14:textId="545A6CF5" w:rsidR="00087164" w:rsidRPr="00087164" w:rsidRDefault="00087164" w:rsidP="000B6059">
      <w:pPr>
        <w:rPr>
          <w:rFonts w:ascii="Verdana" w:hAnsi="Verdana"/>
          <w:color w:val="323E4F" w:themeColor="text2" w:themeShade="BF"/>
        </w:rPr>
      </w:pPr>
      <w:r>
        <w:rPr>
          <w:rFonts w:ascii="Verdana" w:hAnsi="Verdana"/>
          <w:color w:val="323E4F" w:themeColor="text2" w:themeShade="BF"/>
        </w:rPr>
        <w:t>Submit the following (compulsory) documentation along with your application – if any item is missing</w:t>
      </w:r>
      <w:r w:rsidR="006A61E9">
        <w:rPr>
          <w:rFonts w:ascii="Verdana" w:hAnsi="Verdana"/>
          <w:color w:val="323E4F" w:themeColor="text2" w:themeShade="BF"/>
        </w:rPr>
        <w:t>,</w:t>
      </w:r>
      <w:r>
        <w:rPr>
          <w:rFonts w:ascii="Verdana" w:hAnsi="Verdana"/>
          <w:color w:val="323E4F" w:themeColor="text2" w:themeShade="BF"/>
        </w:rPr>
        <w:t xml:space="preserve"> your application may be disqualified. </w:t>
      </w:r>
    </w:p>
    <w:p w14:paraId="72F56BEA" w14:textId="1C9035C4" w:rsidR="000B6059" w:rsidRPr="00087164" w:rsidRDefault="00087164" w:rsidP="000B6059">
      <w:pPr>
        <w:pStyle w:val="ListParagraph"/>
        <w:numPr>
          <w:ilvl w:val="0"/>
          <w:numId w:val="5"/>
        </w:numPr>
        <w:rPr>
          <w:rFonts w:ascii="Verdana" w:hAnsi="Verdana"/>
          <w:color w:val="323E4F" w:themeColor="text2" w:themeShade="BF"/>
        </w:rPr>
      </w:pPr>
      <w:r w:rsidRPr="00087164">
        <w:rPr>
          <w:rFonts w:ascii="Verdana" w:hAnsi="Verdana"/>
          <w:color w:val="323E4F" w:themeColor="text2" w:themeShade="BF"/>
        </w:rPr>
        <w:t>Certified copy of ID</w:t>
      </w:r>
    </w:p>
    <w:p w14:paraId="4EA175F3" w14:textId="7FBC642D" w:rsidR="00087164" w:rsidRDefault="00087164" w:rsidP="000B6059">
      <w:pPr>
        <w:pStyle w:val="ListParagraph"/>
        <w:numPr>
          <w:ilvl w:val="0"/>
          <w:numId w:val="5"/>
        </w:numPr>
        <w:rPr>
          <w:rFonts w:ascii="Verdana" w:hAnsi="Verdana"/>
          <w:color w:val="323E4F" w:themeColor="text2" w:themeShade="BF"/>
        </w:rPr>
      </w:pPr>
      <w:r w:rsidRPr="00087164">
        <w:rPr>
          <w:rFonts w:ascii="Verdana" w:hAnsi="Verdana"/>
          <w:color w:val="323E4F" w:themeColor="text2" w:themeShade="BF"/>
        </w:rPr>
        <w:t>Full university academic record, including latest results on institutions letterhead</w:t>
      </w:r>
    </w:p>
    <w:p w14:paraId="795C0E47" w14:textId="1A61BC95" w:rsidR="00087164" w:rsidRDefault="00087164" w:rsidP="000B6059">
      <w:pPr>
        <w:pStyle w:val="ListParagraph"/>
        <w:numPr>
          <w:ilvl w:val="0"/>
          <w:numId w:val="5"/>
        </w:numPr>
        <w:rPr>
          <w:rFonts w:ascii="Verdana" w:hAnsi="Verdana"/>
          <w:color w:val="323E4F" w:themeColor="text2" w:themeShade="BF"/>
        </w:rPr>
      </w:pPr>
      <w:r>
        <w:rPr>
          <w:rFonts w:ascii="Verdana" w:hAnsi="Verdana"/>
          <w:color w:val="323E4F" w:themeColor="text2" w:themeShade="BF"/>
        </w:rPr>
        <w:t>Proof of University registration for 202</w:t>
      </w:r>
      <w:r w:rsidR="00C12BF8">
        <w:rPr>
          <w:rFonts w:ascii="Verdana" w:hAnsi="Verdana"/>
          <w:color w:val="323E4F" w:themeColor="text2" w:themeShade="BF"/>
        </w:rPr>
        <w:t>4</w:t>
      </w:r>
      <w:r w:rsidR="00611B17">
        <w:rPr>
          <w:rFonts w:ascii="Verdana" w:hAnsi="Verdana"/>
          <w:color w:val="323E4F" w:themeColor="text2" w:themeShade="BF"/>
        </w:rPr>
        <w:t>/202</w:t>
      </w:r>
      <w:r w:rsidR="00C12BF8">
        <w:rPr>
          <w:rFonts w:ascii="Verdana" w:hAnsi="Verdana"/>
          <w:color w:val="323E4F" w:themeColor="text2" w:themeShade="BF"/>
        </w:rPr>
        <w:t>5</w:t>
      </w:r>
    </w:p>
    <w:p w14:paraId="03906B3B" w14:textId="03E1A154" w:rsidR="00087164" w:rsidRDefault="00087164" w:rsidP="000B6059">
      <w:pPr>
        <w:pStyle w:val="ListParagraph"/>
        <w:numPr>
          <w:ilvl w:val="0"/>
          <w:numId w:val="5"/>
        </w:numPr>
        <w:rPr>
          <w:rFonts w:ascii="Verdana" w:hAnsi="Verdana"/>
          <w:color w:val="323E4F" w:themeColor="text2" w:themeShade="BF"/>
        </w:rPr>
      </w:pPr>
      <w:r>
        <w:rPr>
          <w:rFonts w:ascii="Verdana" w:hAnsi="Verdana"/>
          <w:color w:val="323E4F" w:themeColor="text2" w:themeShade="BF"/>
        </w:rPr>
        <w:t>Completed EEA 1 form (Doctors Letter relating to disability- if applicable)</w:t>
      </w:r>
    </w:p>
    <w:p w14:paraId="01F6B623" w14:textId="6D92CED2" w:rsidR="00087164" w:rsidRPr="00087164" w:rsidRDefault="00087164" w:rsidP="00087164">
      <w:pPr>
        <w:rPr>
          <w:rFonts w:ascii="Verdana" w:hAnsi="Verdana"/>
          <w:b/>
          <w:color w:val="323E4F" w:themeColor="text2" w:themeShade="BF"/>
          <w:sz w:val="28"/>
        </w:rPr>
      </w:pPr>
      <w:r w:rsidRPr="00087164">
        <w:rPr>
          <w:rFonts w:ascii="Verdana" w:hAnsi="Verdana"/>
          <w:b/>
          <w:color w:val="323E4F" w:themeColor="text2" w:themeShade="BF"/>
          <w:sz w:val="28"/>
        </w:rPr>
        <w:t xml:space="preserve">Criteria: </w:t>
      </w:r>
    </w:p>
    <w:p w14:paraId="341550F7" w14:textId="38E2DAED" w:rsidR="00087164" w:rsidRDefault="00087164" w:rsidP="00087164">
      <w:pPr>
        <w:rPr>
          <w:rFonts w:ascii="Verdana" w:hAnsi="Verdana"/>
          <w:color w:val="323E4F" w:themeColor="text2" w:themeShade="BF"/>
        </w:rPr>
      </w:pPr>
      <w:r>
        <w:rPr>
          <w:rFonts w:ascii="Verdana" w:hAnsi="Verdana"/>
          <w:color w:val="323E4F" w:themeColor="text2" w:themeShade="BF"/>
        </w:rPr>
        <w:t>Applicants must satisfy the following minimum entry criteria before applying</w:t>
      </w:r>
      <w:r w:rsidR="00527D87">
        <w:rPr>
          <w:rFonts w:ascii="Verdana" w:hAnsi="Verdana"/>
          <w:color w:val="323E4F" w:themeColor="text2" w:themeShade="BF"/>
        </w:rPr>
        <w:t xml:space="preserve">. </w:t>
      </w:r>
    </w:p>
    <w:p w14:paraId="71F58C56" w14:textId="5B43D3E8" w:rsidR="00527D87" w:rsidRDefault="00527D87" w:rsidP="00087164">
      <w:pPr>
        <w:rPr>
          <w:rFonts w:ascii="Verdana" w:hAnsi="Verdana"/>
          <w:color w:val="323E4F" w:themeColor="text2" w:themeShade="BF"/>
        </w:rPr>
      </w:pPr>
      <w:r>
        <w:rPr>
          <w:rFonts w:ascii="Verdana" w:hAnsi="Verdana"/>
          <w:color w:val="323E4F" w:themeColor="text2" w:themeShade="BF"/>
        </w:rPr>
        <w:t xml:space="preserve">Failure to satisfy all the requirements will lead to your application not being considered. </w:t>
      </w:r>
    </w:p>
    <w:p w14:paraId="54255082" w14:textId="5D0FEF9F" w:rsidR="00527D87" w:rsidRDefault="00527D87" w:rsidP="00087164">
      <w:pPr>
        <w:rPr>
          <w:rFonts w:ascii="Verdana" w:hAnsi="Verdana"/>
          <w:color w:val="323E4F" w:themeColor="text2" w:themeShade="BF"/>
        </w:rPr>
      </w:pPr>
    </w:p>
    <w:p w14:paraId="4768804D" w14:textId="54FFF432" w:rsidR="00527D87" w:rsidRDefault="00527D87" w:rsidP="00527D87">
      <w:pPr>
        <w:pStyle w:val="ListParagraph"/>
        <w:numPr>
          <w:ilvl w:val="0"/>
          <w:numId w:val="6"/>
        </w:numPr>
        <w:rPr>
          <w:rFonts w:ascii="Verdana" w:hAnsi="Verdana"/>
          <w:color w:val="323E4F" w:themeColor="text2" w:themeShade="BF"/>
        </w:rPr>
      </w:pPr>
      <w:r>
        <w:rPr>
          <w:rFonts w:ascii="Verdana" w:hAnsi="Verdana"/>
          <w:color w:val="323E4F" w:themeColor="text2" w:themeShade="BF"/>
        </w:rPr>
        <w:t>You must be a South African Citizen</w:t>
      </w:r>
    </w:p>
    <w:p w14:paraId="7A481015" w14:textId="48F707CD" w:rsidR="00527D87" w:rsidRDefault="00527D87" w:rsidP="00527D87">
      <w:pPr>
        <w:pStyle w:val="ListParagraph"/>
        <w:numPr>
          <w:ilvl w:val="0"/>
          <w:numId w:val="6"/>
        </w:numPr>
        <w:rPr>
          <w:rFonts w:ascii="Verdana" w:hAnsi="Verdana"/>
          <w:color w:val="323E4F" w:themeColor="text2" w:themeShade="BF"/>
        </w:rPr>
      </w:pPr>
      <w:r>
        <w:rPr>
          <w:rFonts w:ascii="Verdana" w:hAnsi="Verdana"/>
          <w:color w:val="323E4F" w:themeColor="text2" w:themeShade="BF"/>
        </w:rPr>
        <w:t xml:space="preserve">You must be between the ages </w:t>
      </w:r>
      <w:r w:rsidR="006A61E9">
        <w:rPr>
          <w:rFonts w:ascii="Verdana" w:hAnsi="Verdana"/>
          <w:color w:val="323E4F" w:themeColor="text2" w:themeShade="BF"/>
        </w:rPr>
        <w:t xml:space="preserve">of </w:t>
      </w:r>
      <w:r>
        <w:rPr>
          <w:rFonts w:ascii="Verdana" w:hAnsi="Verdana"/>
          <w:color w:val="323E4F" w:themeColor="text2" w:themeShade="BF"/>
        </w:rPr>
        <w:t>19 and 35</w:t>
      </w:r>
    </w:p>
    <w:p w14:paraId="241E7ABD" w14:textId="722511F2" w:rsidR="00527D87" w:rsidRDefault="00527D87" w:rsidP="00527D87">
      <w:pPr>
        <w:pStyle w:val="ListParagraph"/>
        <w:numPr>
          <w:ilvl w:val="0"/>
          <w:numId w:val="6"/>
        </w:numPr>
        <w:rPr>
          <w:rFonts w:ascii="Verdana" w:hAnsi="Verdana"/>
          <w:color w:val="323E4F" w:themeColor="text2" w:themeShade="BF"/>
        </w:rPr>
      </w:pPr>
      <w:r>
        <w:rPr>
          <w:rFonts w:ascii="Verdana" w:hAnsi="Verdana"/>
          <w:color w:val="323E4F" w:themeColor="text2" w:themeShade="BF"/>
        </w:rPr>
        <w:t>You must be currently studying towards an undergraduate actuarial science</w:t>
      </w:r>
      <w:r w:rsidR="002B1D22">
        <w:rPr>
          <w:rFonts w:ascii="Verdana" w:hAnsi="Verdana"/>
          <w:color w:val="323E4F" w:themeColor="text2" w:themeShade="BF"/>
        </w:rPr>
        <w:t xml:space="preserve">, data science </w:t>
      </w:r>
      <w:r w:rsidR="00F312E2">
        <w:rPr>
          <w:rFonts w:ascii="Verdana" w:hAnsi="Verdana"/>
          <w:color w:val="323E4F" w:themeColor="text2" w:themeShade="BF"/>
        </w:rPr>
        <w:t xml:space="preserve">or IT </w:t>
      </w:r>
      <w:r>
        <w:rPr>
          <w:rFonts w:ascii="Verdana" w:hAnsi="Verdana"/>
          <w:color w:val="323E4F" w:themeColor="text2" w:themeShade="BF"/>
        </w:rPr>
        <w:t>qualification</w:t>
      </w:r>
    </w:p>
    <w:p w14:paraId="2ADA7401" w14:textId="403181F6" w:rsidR="00527D87" w:rsidRDefault="00527D87" w:rsidP="00527D87">
      <w:pPr>
        <w:pStyle w:val="ListParagraph"/>
        <w:numPr>
          <w:ilvl w:val="0"/>
          <w:numId w:val="6"/>
        </w:numPr>
        <w:rPr>
          <w:rFonts w:ascii="Verdana" w:hAnsi="Verdana"/>
          <w:color w:val="323E4F" w:themeColor="text2" w:themeShade="BF"/>
        </w:rPr>
      </w:pPr>
      <w:r>
        <w:rPr>
          <w:rFonts w:ascii="Verdana" w:hAnsi="Verdana"/>
          <w:color w:val="323E4F" w:themeColor="text2" w:themeShade="BF"/>
        </w:rPr>
        <w:t>You must be registered for your 2</w:t>
      </w:r>
      <w:r w:rsidRPr="00527D87">
        <w:rPr>
          <w:rFonts w:ascii="Verdana" w:hAnsi="Verdana"/>
          <w:color w:val="323E4F" w:themeColor="text2" w:themeShade="BF"/>
          <w:vertAlign w:val="superscript"/>
        </w:rPr>
        <w:t>nd</w:t>
      </w:r>
      <w:r>
        <w:rPr>
          <w:rFonts w:ascii="Verdana" w:hAnsi="Verdana"/>
          <w:color w:val="323E4F" w:themeColor="text2" w:themeShade="BF"/>
        </w:rPr>
        <w:t>, 3</w:t>
      </w:r>
      <w:r w:rsidRPr="00527D87">
        <w:rPr>
          <w:rFonts w:ascii="Verdana" w:hAnsi="Verdana"/>
          <w:color w:val="323E4F" w:themeColor="text2" w:themeShade="BF"/>
          <w:vertAlign w:val="superscript"/>
        </w:rPr>
        <w:t>rd</w:t>
      </w:r>
      <w:r>
        <w:rPr>
          <w:rFonts w:ascii="Verdana" w:hAnsi="Verdana"/>
          <w:color w:val="323E4F" w:themeColor="text2" w:themeShade="BF"/>
        </w:rPr>
        <w:t xml:space="preserve"> or 4</w:t>
      </w:r>
      <w:r w:rsidRPr="00527D87">
        <w:rPr>
          <w:rFonts w:ascii="Verdana" w:hAnsi="Verdana"/>
          <w:color w:val="323E4F" w:themeColor="text2" w:themeShade="BF"/>
          <w:vertAlign w:val="superscript"/>
        </w:rPr>
        <w:t>th</w:t>
      </w:r>
      <w:r>
        <w:rPr>
          <w:rFonts w:ascii="Verdana" w:hAnsi="Verdana"/>
          <w:color w:val="323E4F" w:themeColor="text2" w:themeShade="BF"/>
        </w:rPr>
        <w:t xml:space="preserve"> year of study</w:t>
      </w:r>
    </w:p>
    <w:p w14:paraId="465389DE" w14:textId="5CE3D431" w:rsidR="00527D87" w:rsidRDefault="00527D87" w:rsidP="00527D87">
      <w:pPr>
        <w:pStyle w:val="ListParagraph"/>
        <w:numPr>
          <w:ilvl w:val="0"/>
          <w:numId w:val="6"/>
        </w:numPr>
        <w:rPr>
          <w:rFonts w:ascii="Verdana" w:hAnsi="Verdana"/>
          <w:color w:val="323E4F" w:themeColor="text2" w:themeShade="BF"/>
        </w:rPr>
      </w:pPr>
      <w:r>
        <w:rPr>
          <w:rFonts w:ascii="Verdana" w:hAnsi="Verdana"/>
          <w:color w:val="323E4F" w:themeColor="text2" w:themeShade="BF"/>
        </w:rPr>
        <w:t>You must have achieved a minimum overall average of 70%</w:t>
      </w:r>
    </w:p>
    <w:p w14:paraId="2B503411" w14:textId="2AA26689" w:rsidR="00527D87" w:rsidRDefault="00527D87" w:rsidP="00527D87">
      <w:pPr>
        <w:pStyle w:val="ListParagraph"/>
        <w:numPr>
          <w:ilvl w:val="0"/>
          <w:numId w:val="6"/>
        </w:numPr>
        <w:rPr>
          <w:rFonts w:ascii="Verdana" w:hAnsi="Verdana"/>
          <w:color w:val="323E4F" w:themeColor="text2" w:themeShade="BF"/>
        </w:rPr>
      </w:pPr>
      <w:r>
        <w:rPr>
          <w:rFonts w:ascii="Verdana" w:hAnsi="Verdana"/>
          <w:color w:val="323E4F" w:themeColor="text2" w:themeShade="BF"/>
        </w:rPr>
        <w:t xml:space="preserve">You must not currently </w:t>
      </w:r>
      <w:r w:rsidR="006A61E9">
        <w:rPr>
          <w:rFonts w:ascii="Verdana" w:hAnsi="Verdana"/>
          <w:color w:val="323E4F" w:themeColor="text2" w:themeShade="BF"/>
        </w:rPr>
        <w:t>receive</w:t>
      </w:r>
      <w:r>
        <w:rPr>
          <w:rFonts w:ascii="Verdana" w:hAnsi="Verdana"/>
          <w:color w:val="323E4F" w:themeColor="text2" w:themeShade="BF"/>
        </w:rPr>
        <w:t xml:space="preserve"> any other bursary awards</w:t>
      </w:r>
    </w:p>
    <w:p w14:paraId="364BE54C" w14:textId="29C50976" w:rsidR="00527D87" w:rsidRDefault="00527D87" w:rsidP="00527D87">
      <w:pPr>
        <w:pStyle w:val="ListParagraph"/>
        <w:numPr>
          <w:ilvl w:val="0"/>
          <w:numId w:val="6"/>
        </w:numPr>
        <w:rPr>
          <w:rFonts w:ascii="Verdana" w:hAnsi="Verdana"/>
          <w:color w:val="323E4F" w:themeColor="text2" w:themeShade="BF"/>
        </w:rPr>
      </w:pPr>
      <w:r>
        <w:rPr>
          <w:rFonts w:ascii="Verdana" w:hAnsi="Verdana"/>
          <w:color w:val="323E4F" w:themeColor="text2" w:themeShade="BF"/>
        </w:rPr>
        <w:lastRenderedPageBreak/>
        <w:t xml:space="preserve">Preference will be given to students of designated groups and students living with disabilities. </w:t>
      </w:r>
    </w:p>
    <w:p w14:paraId="0708BE20" w14:textId="77777777" w:rsidR="002465E7" w:rsidRPr="00527D87" w:rsidRDefault="002465E7" w:rsidP="002465E7">
      <w:pPr>
        <w:pStyle w:val="ListParagraph"/>
        <w:rPr>
          <w:rFonts w:ascii="Verdana" w:hAnsi="Verdana"/>
          <w:color w:val="323E4F" w:themeColor="text2" w:themeShade="BF"/>
        </w:rPr>
      </w:pPr>
    </w:p>
    <w:tbl>
      <w:tblPr>
        <w:tblStyle w:val="GridTable1Light"/>
        <w:tblW w:w="10396" w:type="dxa"/>
        <w:tblLayout w:type="fixed"/>
        <w:tblLook w:val="01E0" w:firstRow="1" w:lastRow="1" w:firstColumn="1" w:lastColumn="1" w:noHBand="0" w:noVBand="0"/>
      </w:tblPr>
      <w:tblGrid>
        <w:gridCol w:w="5449"/>
        <w:gridCol w:w="4947"/>
      </w:tblGrid>
      <w:tr w:rsidR="00B27EED" w:rsidRPr="00A37253" w14:paraId="72F56BEC" w14:textId="77777777" w:rsidTr="00B27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</w:tcPr>
          <w:p w14:paraId="72F56BEB" w14:textId="77777777" w:rsidR="000B6059" w:rsidRPr="00A37253" w:rsidRDefault="000B6059" w:rsidP="000B6059">
            <w:pPr>
              <w:rPr>
                <w:rFonts w:ascii="Verdana" w:hAnsi="Verdana"/>
                <w:b w:val="0"/>
                <w:i/>
                <w:color w:val="323E4F" w:themeColor="text2" w:themeShade="BF"/>
              </w:rPr>
            </w:pPr>
            <w:r w:rsidRPr="00A37253">
              <w:rPr>
                <w:rFonts w:ascii="Verdana" w:hAnsi="Verdana"/>
                <w:i/>
                <w:color w:val="323E4F" w:themeColor="text2" w:themeShade="BF"/>
              </w:rPr>
              <w:t>A. Personal Information</w:t>
            </w:r>
            <w:r w:rsidR="00A37253">
              <w:rPr>
                <w:rFonts w:ascii="Verdana" w:hAnsi="Verdana"/>
                <w:i/>
                <w:color w:val="323E4F" w:themeColor="text2" w:themeShade="BF"/>
              </w:rPr>
              <w:t xml:space="preserve"> </w:t>
            </w:r>
            <w:r w:rsidR="00A37253" w:rsidRPr="00A37253">
              <w:rPr>
                <w:rFonts w:ascii="Verdana" w:hAnsi="Verdana"/>
                <w:i/>
                <w:color w:val="FF0000"/>
              </w:rPr>
              <w:t>*</w:t>
            </w:r>
          </w:p>
        </w:tc>
      </w:tr>
      <w:tr w:rsidR="00B27EED" w:rsidRPr="00A37253" w14:paraId="72F56BEF" w14:textId="77777777" w:rsidTr="00B27EED">
        <w:trPr>
          <w:trHeight w:hRule="exact"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9" w:type="dxa"/>
          </w:tcPr>
          <w:p w14:paraId="72F56BED" w14:textId="77777777" w:rsidR="000B6059" w:rsidRPr="00A64A95" w:rsidRDefault="000B6059" w:rsidP="000B6059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Title: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47" w:type="dxa"/>
          </w:tcPr>
          <w:p w14:paraId="72F56BEE" w14:textId="77777777" w:rsidR="000B6059" w:rsidRPr="00A64A95" w:rsidRDefault="000B6059" w:rsidP="000B6059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ID Number:</w:t>
            </w:r>
          </w:p>
        </w:tc>
      </w:tr>
      <w:tr w:rsidR="00B27EED" w:rsidRPr="00A37253" w14:paraId="72F56BF2" w14:textId="77777777" w:rsidTr="00B27EED">
        <w:trPr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9" w:type="dxa"/>
          </w:tcPr>
          <w:p w14:paraId="72F56BF0" w14:textId="77777777" w:rsidR="000B6059" w:rsidRPr="00A64A95" w:rsidRDefault="000B6059" w:rsidP="000B6059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Surname: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47" w:type="dxa"/>
          </w:tcPr>
          <w:p w14:paraId="72F56BF1" w14:textId="77777777" w:rsidR="000B6059" w:rsidRPr="00A64A95" w:rsidRDefault="000B6059" w:rsidP="000B6059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First Name / Known as Name:</w:t>
            </w:r>
          </w:p>
        </w:tc>
      </w:tr>
      <w:tr w:rsidR="00B27EED" w:rsidRPr="00A37253" w14:paraId="72F56BF5" w14:textId="77777777" w:rsidTr="00B27EED">
        <w:trPr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9" w:type="dxa"/>
          </w:tcPr>
          <w:p w14:paraId="72F56BF3" w14:textId="77777777" w:rsidR="000B6059" w:rsidRPr="00A64A95" w:rsidRDefault="000B6059" w:rsidP="000B6059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Gender: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47" w:type="dxa"/>
          </w:tcPr>
          <w:p w14:paraId="72F56BF4" w14:textId="77777777" w:rsidR="000B6059" w:rsidRPr="00A64A95" w:rsidRDefault="000B6059" w:rsidP="000B6059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Race:</w:t>
            </w:r>
          </w:p>
        </w:tc>
      </w:tr>
      <w:tr w:rsidR="00B27EED" w:rsidRPr="00A37253" w14:paraId="72F56C01" w14:textId="77777777" w:rsidTr="00B27E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9" w:type="dxa"/>
          </w:tcPr>
          <w:p w14:paraId="72F56BFF" w14:textId="77777777" w:rsidR="000B6059" w:rsidRPr="00A64A95" w:rsidRDefault="000B6059" w:rsidP="000B6059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Cell No.: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47" w:type="dxa"/>
          </w:tcPr>
          <w:p w14:paraId="72F56C00" w14:textId="77777777" w:rsidR="000B6059" w:rsidRPr="00A64A95" w:rsidRDefault="000B6059" w:rsidP="000B6059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E-mail:</w:t>
            </w:r>
          </w:p>
        </w:tc>
      </w:tr>
    </w:tbl>
    <w:p w14:paraId="72F56C02" w14:textId="77777777" w:rsidR="000B6059" w:rsidRPr="00A37253" w:rsidRDefault="000B6059" w:rsidP="000B6059">
      <w:pPr>
        <w:rPr>
          <w:rFonts w:ascii="Verdana" w:hAnsi="Verdana"/>
          <w:color w:val="323E4F" w:themeColor="text2" w:themeShade="BF"/>
        </w:rPr>
      </w:pPr>
    </w:p>
    <w:tbl>
      <w:tblPr>
        <w:tblStyle w:val="GridTable1Light"/>
        <w:tblpPr w:leftFromText="180" w:rightFromText="180" w:vertAnchor="text" w:horzAnchor="margin" w:tblpY="-525"/>
        <w:tblW w:w="10649" w:type="dxa"/>
        <w:tblLayout w:type="fixed"/>
        <w:tblLook w:val="01E0" w:firstRow="1" w:lastRow="1" w:firstColumn="1" w:lastColumn="1" w:noHBand="0" w:noVBand="0"/>
      </w:tblPr>
      <w:tblGrid>
        <w:gridCol w:w="4815"/>
        <w:gridCol w:w="5834"/>
      </w:tblGrid>
      <w:tr w:rsidR="005F663E" w:rsidRPr="00A37253" w14:paraId="72F56C04" w14:textId="77777777" w:rsidTr="00A64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9" w:type="dxa"/>
            <w:gridSpan w:val="2"/>
          </w:tcPr>
          <w:p w14:paraId="72F56C03" w14:textId="7BAC14F1" w:rsidR="005F663E" w:rsidRPr="00A37253" w:rsidRDefault="005F663E" w:rsidP="002465E7">
            <w:pPr>
              <w:rPr>
                <w:rFonts w:ascii="Verdana" w:hAnsi="Verdana"/>
                <w:b w:val="0"/>
                <w:i/>
                <w:color w:val="323E4F" w:themeColor="text2" w:themeShade="BF"/>
              </w:rPr>
            </w:pPr>
            <w:r w:rsidRPr="00A37253">
              <w:rPr>
                <w:rFonts w:ascii="Verdana" w:hAnsi="Verdana"/>
                <w:i/>
                <w:color w:val="323E4F" w:themeColor="text2" w:themeShade="BF"/>
              </w:rPr>
              <w:lastRenderedPageBreak/>
              <w:t xml:space="preserve">B. Study Details: please supply copies of all qualifications </w:t>
            </w:r>
          </w:p>
        </w:tc>
      </w:tr>
      <w:tr w:rsidR="005F663E" w:rsidRPr="00A64A95" w14:paraId="72F56C07" w14:textId="77777777" w:rsidTr="002465E7">
        <w:trPr>
          <w:trHeight w:hRule="exact"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2F56C05" w14:textId="77777777" w:rsidR="005F663E" w:rsidRPr="00A64A95" w:rsidRDefault="005F663E" w:rsidP="005F663E">
            <w:pPr>
              <w:rPr>
                <w:rFonts w:ascii="Verdana" w:hAnsi="Verdana"/>
                <w:b w:val="0"/>
                <w:bCs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Year in which Matric was completed: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4" w:type="dxa"/>
          </w:tcPr>
          <w:p w14:paraId="72F56C06" w14:textId="3E0B94C3" w:rsidR="005F663E" w:rsidRPr="00A64A95" w:rsidRDefault="005F663E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</w:p>
        </w:tc>
      </w:tr>
      <w:tr w:rsidR="005F663E" w:rsidRPr="00A64A95" w14:paraId="72F56C0A" w14:textId="77777777" w:rsidTr="002465E7">
        <w:trPr>
          <w:trHeight w:hRule="exact"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2F56C08" w14:textId="77777777" w:rsidR="005F663E" w:rsidRPr="00A64A95" w:rsidRDefault="005F663E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Highest Qualification: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4" w:type="dxa"/>
          </w:tcPr>
          <w:p w14:paraId="72F56C09" w14:textId="701C4C52" w:rsidR="005F663E" w:rsidRPr="00A64A95" w:rsidRDefault="005F663E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</w:p>
        </w:tc>
      </w:tr>
      <w:tr w:rsidR="005F663E" w:rsidRPr="00A64A95" w14:paraId="72F56C0D" w14:textId="77777777" w:rsidTr="002465E7">
        <w:trPr>
          <w:trHeight w:hRule="exact"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2F56C0B" w14:textId="18A1A663" w:rsidR="005F663E" w:rsidRPr="00A64A95" w:rsidRDefault="002465E7" w:rsidP="002465E7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>
              <w:rPr>
                <w:rFonts w:ascii="Verdana" w:hAnsi="Verdana"/>
                <w:b w:val="0"/>
                <w:color w:val="323E4F" w:themeColor="text2" w:themeShade="BF"/>
                <w:sz w:val="20"/>
              </w:rPr>
              <w:t xml:space="preserve">Intended qualification: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4" w:type="dxa"/>
          </w:tcPr>
          <w:p w14:paraId="72F56C0C" w14:textId="040933FE" w:rsidR="005F663E" w:rsidRPr="00A64A95" w:rsidRDefault="005F663E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</w:p>
        </w:tc>
      </w:tr>
      <w:tr w:rsidR="005F663E" w:rsidRPr="00A64A95" w14:paraId="72F56C10" w14:textId="77777777" w:rsidTr="002465E7">
        <w:trPr>
          <w:trHeight w:hRule="exact"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2F56C0E" w14:textId="77777777" w:rsidR="005F663E" w:rsidRPr="00A64A95" w:rsidRDefault="005F663E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Educational Institution: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4" w:type="dxa"/>
          </w:tcPr>
          <w:p w14:paraId="72F56C0F" w14:textId="7DF31F48" w:rsidR="005F663E" w:rsidRPr="00A64A95" w:rsidRDefault="005F663E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</w:p>
        </w:tc>
      </w:tr>
      <w:tr w:rsidR="005F663E" w:rsidRPr="00A64A95" w14:paraId="72F56C13" w14:textId="77777777" w:rsidTr="002465E7">
        <w:trPr>
          <w:trHeight w:hRule="exact"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2F56C11" w14:textId="7AA5FA48" w:rsidR="005F663E" w:rsidRPr="00A64A95" w:rsidRDefault="002465E7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>
              <w:rPr>
                <w:rFonts w:ascii="Verdana" w:hAnsi="Verdana"/>
                <w:b w:val="0"/>
                <w:color w:val="323E4F" w:themeColor="text2" w:themeShade="BF"/>
                <w:sz w:val="20"/>
              </w:rPr>
              <w:t xml:space="preserve">Student Number: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4" w:type="dxa"/>
          </w:tcPr>
          <w:p w14:paraId="72F56C12" w14:textId="0B408314" w:rsidR="005F663E" w:rsidRPr="00A64A95" w:rsidRDefault="005F663E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</w:p>
        </w:tc>
      </w:tr>
      <w:tr w:rsidR="005F663E" w:rsidRPr="00A64A95" w14:paraId="72F56C18" w14:textId="77777777" w:rsidTr="002465E7">
        <w:trPr>
          <w:trHeight w:hRule="exact"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2F56C14" w14:textId="1675BE20" w:rsidR="005F663E" w:rsidRPr="00A64A95" w:rsidRDefault="002465E7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>
              <w:rPr>
                <w:rFonts w:ascii="Verdana" w:hAnsi="Verdana"/>
                <w:b w:val="0"/>
                <w:color w:val="323E4F" w:themeColor="text2" w:themeShade="BF"/>
                <w:sz w:val="20"/>
              </w:rPr>
              <w:t>Current year of study: (2</w:t>
            </w:r>
            <w:r w:rsidRPr="002465E7">
              <w:rPr>
                <w:rFonts w:ascii="Verdana" w:hAnsi="Verdana"/>
                <w:b w:val="0"/>
                <w:color w:val="323E4F" w:themeColor="text2" w:themeShade="BF"/>
                <w:sz w:val="20"/>
                <w:vertAlign w:val="superscript"/>
              </w:rPr>
              <w:t>nd</w:t>
            </w:r>
            <w:r>
              <w:rPr>
                <w:rFonts w:ascii="Verdana" w:hAnsi="Verdana"/>
                <w:b w:val="0"/>
                <w:color w:val="323E4F" w:themeColor="text2" w:themeShade="BF"/>
                <w:sz w:val="20"/>
              </w:rPr>
              <w:t>/ 3</w:t>
            </w:r>
            <w:r w:rsidRPr="002465E7">
              <w:rPr>
                <w:rFonts w:ascii="Verdana" w:hAnsi="Verdana"/>
                <w:b w:val="0"/>
                <w:color w:val="323E4F" w:themeColor="text2" w:themeShade="BF"/>
                <w:sz w:val="20"/>
                <w:vertAlign w:val="superscript"/>
              </w:rPr>
              <w:t>rd</w:t>
            </w:r>
            <w:r>
              <w:rPr>
                <w:rFonts w:ascii="Verdana" w:hAnsi="Verdana"/>
                <w:b w:val="0"/>
                <w:color w:val="323E4F" w:themeColor="text2" w:themeShade="BF"/>
                <w:sz w:val="20"/>
              </w:rPr>
              <w:t>/ 4</w:t>
            </w:r>
            <w:r w:rsidRPr="002465E7">
              <w:rPr>
                <w:rFonts w:ascii="Verdana" w:hAnsi="Verdana"/>
                <w:b w:val="0"/>
                <w:color w:val="323E4F" w:themeColor="text2" w:themeShade="BF"/>
                <w:sz w:val="20"/>
                <w:vertAlign w:val="superscript"/>
              </w:rPr>
              <w:t>th</w:t>
            </w:r>
            <w:r>
              <w:rPr>
                <w:rFonts w:ascii="Verdana" w:hAnsi="Verdana"/>
                <w:b w:val="0"/>
                <w:color w:val="323E4F" w:themeColor="text2" w:themeShade="BF"/>
                <w:sz w:val="20"/>
              </w:rPr>
              <w:t xml:space="preserve">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4" w:type="dxa"/>
          </w:tcPr>
          <w:p w14:paraId="72F56C16" w14:textId="77777777" w:rsidR="005F663E" w:rsidRPr="00A64A95" w:rsidRDefault="005F663E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</w:p>
          <w:p w14:paraId="72F56C17" w14:textId="77777777" w:rsidR="005F663E" w:rsidRPr="00A64A95" w:rsidRDefault="005F663E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</w:p>
        </w:tc>
      </w:tr>
      <w:tr w:rsidR="002465E7" w:rsidRPr="00A64A95" w14:paraId="666327A3" w14:textId="77777777" w:rsidTr="002465E7">
        <w:trPr>
          <w:trHeight w:hRule="exact"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9269A66" w14:textId="2664FCBC" w:rsidR="002465E7" w:rsidRPr="002465E7" w:rsidRDefault="002465E7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2465E7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Expected date of completion: (mm/</w:t>
            </w:r>
            <w:proofErr w:type="spellStart"/>
            <w:r w:rsidRPr="002465E7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yy</w:t>
            </w:r>
            <w:proofErr w:type="spellEnd"/>
            <w:r w:rsidRPr="002465E7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4" w:type="dxa"/>
          </w:tcPr>
          <w:p w14:paraId="18FE1472" w14:textId="77777777" w:rsidR="002465E7" w:rsidRPr="00A64A95" w:rsidRDefault="002465E7" w:rsidP="005F663E">
            <w:pPr>
              <w:rPr>
                <w:rFonts w:ascii="Verdana" w:hAnsi="Verdana"/>
                <w:color w:val="323E4F" w:themeColor="text2" w:themeShade="BF"/>
                <w:sz w:val="20"/>
              </w:rPr>
            </w:pPr>
          </w:p>
        </w:tc>
      </w:tr>
      <w:tr w:rsidR="005F663E" w:rsidRPr="00A64A95" w14:paraId="72F56C1A" w14:textId="77777777" w:rsidTr="00A64A95">
        <w:trPr>
          <w:trHeight w:hRule="exact"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9" w:type="dxa"/>
            <w:gridSpan w:val="2"/>
          </w:tcPr>
          <w:p w14:paraId="72F56C19" w14:textId="2FCE6B56" w:rsidR="005F663E" w:rsidRPr="00A64A95" w:rsidRDefault="005F663E" w:rsidP="005F663E">
            <w:pPr>
              <w:rPr>
                <w:rFonts w:ascii="Verdana" w:hAnsi="Verdana"/>
                <w:b w:val="0"/>
                <w:i/>
                <w:color w:val="323E4F" w:themeColor="text2" w:themeShade="BF"/>
                <w:sz w:val="20"/>
              </w:rPr>
            </w:pPr>
            <w:r w:rsidRPr="002465E7">
              <w:rPr>
                <w:rFonts w:ascii="Verdana" w:hAnsi="Verdana"/>
                <w:i/>
                <w:color w:val="323E4F" w:themeColor="text2" w:themeShade="BF"/>
              </w:rPr>
              <w:t xml:space="preserve">C. Estimated Costs for this Application </w:t>
            </w:r>
          </w:p>
        </w:tc>
      </w:tr>
      <w:tr w:rsidR="002465E7" w:rsidRPr="00A64A95" w14:paraId="72F56C1E" w14:textId="77777777" w:rsidTr="002465E7">
        <w:trPr>
          <w:trHeight w:hRule="exact"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2F56C1B" w14:textId="77777777" w:rsidR="002465E7" w:rsidRPr="00A64A95" w:rsidRDefault="002465E7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Tuition / Study Fees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4" w:type="dxa"/>
          </w:tcPr>
          <w:p w14:paraId="3F61EDAD" w14:textId="77777777" w:rsidR="002465E7" w:rsidRPr="00A64A95" w:rsidRDefault="002465E7" w:rsidP="005F663E">
            <w:pPr>
              <w:rPr>
                <w:rFonts w:ascii="Verdana" w:hAnsi="Verdana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color w:val="323E4F" w:themeColor="text2" w:themeShade="BF"/>
                <w:sz w:val="20"/>
              </w:rPr>
              <w:t>R</w:t>
            </w:r>
          </w:p>
          <w:p w14:paraId="72F56C1D" w14:textId="05D45F8A" w:rsidR="002465E7" w:rsidRPr="00A64A95" w:rsidRDefault="002465E7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</w:p>
        </w:tc>
      </w:tr>
      <w:tr w:rsidR="002465E7" w:rsidRPr="00A64A95" w14:paraId="72F56C23" w14:textId="28C95E04" w:rsidTr="002465E7">
        <w:trPr>
          <w:trHeight w:hRule="exact"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2F56C1F" w14:textId="77777777" w:rsidR="002465E7" w:rsidRPr="00A64A95" w:rsidRDefault="002465E7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proofErr w:type="gramStart"/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Text Books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4" w:type="dxa"/>
          </w:tcPr>
          <w:p w14:paraId="646F0213" w14:textId="77777777" w:rsidR="002465E7" w:rsidRPr="00A64A95" w:rsidRDefault="002465E7" w:rsidP="005F663E">
            <w:pPr>
              <w:rPr>
                <w:rFonts w:ascii="Verdana" w:hAnsi="Verdana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color w:val="323E4F" w:themeColor="text2" w:themeShade="BF"/>
                <w:sz w:val="20"/>
              </w:rPr>
              <w:t>R</w:t>
            </w:r>
          </w:p>
          <w:p w14:paraId="0FAF3491" w14:textId="48399752" w:rsidR="002465E7" w:rsidRPr="00A64A95" w:rsidRDefault="002465E7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</w:p>
          <w:p w14:paraId="50287733" w14:textId="4F806149" w:rsidR="002465E7" w:rsidRPr="00A64A95" w:rsidRDefault="002465E7" w:rsidP="005F663E">
            <w:pPr>
              <w:rPr>
                <w:rFonts w:ascii="Verdana" w:hAnsi="Verdana"/>
                <w:bCs w:val="0"/>
                <w:color w:val="323E4F" w:themeColor="text2" w:themeShade="BF"/>
                <w:sz w:val="20"/>
              </w:rPr>
            </w:pPr>
          </w:p>
        </w:tc>
      </w:tr>
      <w:tr w:rsidR="002465E7" w:rsidRPr="00A64A95" w14:paraId="6DA0B0AF" w14:textId="77777777" w:rsidTr="002465E7">
        <w:trPr>
          <w:trHeight w:hRule="exact"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4590414" w14:textId="690835FA" w:rsidR="002465E7" w:rsidRPr="002465E7" w:rsidRDefault="002465E7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2465E7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Residence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4" w:type="dxa"/>
          </w:tcPr>
          <w:p w14:paraId="3BB16C07" w14:textId="77777777" w:rsidR="002465E7" w:rsidRPr="00A64A95" w:rsidRDefault="002465E7" w:rsidP="005F663E">
            <w:pPr>
              <w:rPr>
                <w:rFonts w:ascii="Verdana" w:hAnsi="Verdana"/>
                <w:color w:val="323E4F" w:themeColor="text2" w:themeShade="BF"/>
                <w:sz w:val="20"/>
              </w:rPr>
            </w:pPr>
            <w:r>
              <w:rPr>
                <w:rFonts w:ascii="Verdana" w:hAnsi="Verdana"/>
                <w:color w:val="323E4F" w:themeColor="text2" w:themeShade="BF"/>
                <w:sz w:val="20"/>
              </w:rPr>
              <w:t>R</w:t>
            </w:r>
          </w:p>
          <w:p w14:paraId="253E99D8" w14:textId="53A9FF3B" w:rsidR="002465E7" w:rsidRPr="00A64A95" w:rsidRDefault="002465E7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</w:p>
        </w:tc>
      </w:tr>
      <w:tr w:rsidR="002465E7" w:rsidRPr="00A64A95" w14:paraId="72F56C27" w14:textId="77777777" w:rsidTr="002465E7">
        <w:trPr>
          <w:trHeight w:hRule="exact"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2F56C24" w14:textId="77777777" w:rsidR="002465E7" w:rsidRPr="00A64A95" w:rsidRDefault="002465E7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Other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4" w:type="dxa"/>
          </w:tcPr>
          <w:p w14:paraId="72F56C26" w14:textId="2F21C531" w:rsidR="002465E7" w:rsidRPr="00A64A95" w:rsidRDefault="002465E7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color w:val="323E4F" w:themeColor="text2" w:themeShade="BF"/>
                <w:sz w:val="20"/>
              </w:rPr>
              <w:t>R</w:t>
            </w:r>
          </w:p>
        </w:tc>
      </w:tr>
      <w:tr w:rsidR="002465E7" w:rsidRPr="00A64A95" w14:paraId="72F56C2B" w14:textId="77777777" w:rsidTr="002465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2F56C28" w14:textId="77777777" w:rsidR="002465E7" w:rsidRPr="00A64A95" w:rsidRDefault="002465E7" w:rsidP="005F663E">
            <w:pPr>
              <w:rPr>
                <w:rFonts w:ascii="Verdana" w:hAnsi="Verdana"/>
                <w:b w:val="0"/>
                <w:i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i/>
                <w:color w:val="323E4F" w:themeColor="text2" w:themeShade="BF"/>
                <w:sz w:val="20"/>
              </w:rPr>
              <w:t>Total Cost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34" w:type="dxa"/>
          </w:tcPr>
          <w:p w14:paraId="72F56C2A" w14:textId="5A4ADF95" w:rsidR="002465E7" w:rsidRPr="00A64A95" w:rsidRDefault="002465E7" w:rsidP="005F663E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R</w:t>
            </w:r>
          </w:p>
        </w:tc>
      </w:tr>
    </w:tbl>
    <w:p w14:paraId="72F56C2C" w14:textId="77777777" w:rsidR="000B6059" w:rsidRPr="00A64A95" w:rsidRDefault="000B6059" w:rsidP="000B6059">
      <w:pPr>
        <w:rPr>
          <w:rFonts w:ascii="Verdana" w:hAnsi="Verdana"/>
          <w:color w:val="323E4F" w:themeColor="text2" w:themeShade="BF"/>
          <w:sz w:val="20"/>
        </w:rPr>
      </w:pPr>
    </w:p>
    <w:tbl>
      <w:tblPr>
        <w:tblStyle w:val="GridTable1Light"/>
        <w:tblW w:w="10374" w:type="dxa"/>
        <w:tblLook w:val="04A0" w:firstRow="1" w:lastRow="0" w:firstColumn="1" w:lastColumn="0" w:noHBand="0" w:noVBand="1"/>
      </w:tblPr>
      <w:tblGrid>
        <w:gridCol w:w="5186"/>
        <w:gridCol w:w="5188"/>
      </w:tblGrid>
      <w:tr w:rsidR="00B27EED" w:rsidRPr="00A37253" w14:paraId="72F56C2E" w14:textId="77777777" w:rsidTr="00B27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4" w:type="dxa"/>
            <w:gridSpan w:val="2"/>
          </w:tcPr>
          <w:p w14:paraId="72F56C2D" w14:textId="77777777" w:rsidR="00E512FE" w:rsidRPr="00A64A95" w:rsidRDefault="00E512FE" w:rsidP="000B6059">
            <w:pPr>
              <w:rPr>
                <w:rFonts w:ascii="Verdana" w:hAnsi="Verdana"/>
                <w:b w:val="0"/>
                <w:i/>
                <w:color w:val="323E4F" w:themeColor="text2" w:themeShade="BF"/>
                <w:sz w:val="20"/>
              </w:rPr>
            </w:pPr>
            <w:r w:rsidRPr="002465E7">
              <w:rPr>
                <w:rFonts w:ascii="Verdana" w:hAnsi="Verdana"/>
                <w:i/>
                <w:color w:val="323E4F" w:themeColor="text2" w:themeShade="BF"/>
              </w:rPr>
              <w:t>D. Previous Study Details</w:t>
            </w:r>
            <w:r w:rsidR="007265A2" w:rsidRPr="002465E7">
              <w:rPr>
                <w:rFonts w:ascii="Verdana" w:hAnsi="Verdana"/>
                <w:i/>
                <w:color w:val="323E4F" w:themeColor="text2" w:themeShade="BF"/>
              </w:rPr>
              <w:t xml:space="preserve"> (leave blank if not applicable)</w:t>
            </w:r>
          </w:p>
        </w:tc>
      </w:tr>
      <w:tr w:rsidR="00B27EED" w:rsidRPr="00A37253" w14:paraId="72F56C31" w14:textId="77777777" w:rsidTr="00B27EED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6" w:type="dxa"/>
          </w:tcPr>
          <w:p w14:paraId="72F56C2F" w14:textId="77777777" w:rsidR="00E512FE" w:rsidRPr="00A64A95" w:rsidRDefault="00E512FE" w:rsidP="000B6059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Academic Qualification</w:t>
            </w:r>
          </w:p>
        </w:tc>
        <w:tc>
          <w:tcPr>
            <w:tcW w:w="5188" w:type="dxa"/>
          </w:tcPr>
          <w:p w14:paraId="72F56C30" w14:textId="77777777" w:rsidR="00E512FE" w:rsidRPr="00A37253" w:rsidRDefault="00E512FE" w:rsidP="000B6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i/>
                <w:color w:val="323E4F" w:themeColor="text2" w:themeShade="BF"/>
              </w:rPr>
            </w:pPr>
          </w:p>
        </w:tc>
      </w:tr>
      <w:tr w:rsidR="00B27EED" w:rsidRPr="00A37253" w14:paraId="72F56C34" w14:textId="77777777" w:rsidTr="00B27EED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6" w:type="dxa"/>
          </w:tcPr>
          <w:p w14:paraId="72F56C32" w14:textId="77777777" w:rsidR="00E512FE" w:rsidRPr="00A64A95" w:rsidRDefault="00E512FE" w:rsidP="000B6059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NQF Level</w:t>
            </w:r>
          </w:p>
        </w:tc>
        <w:tc>
          <w:tcPr>
            <w:tcW w:w="5188" w:type="dxa"/>
          </w:tcPr>
          <w:p w14:paraId="72F56C33" w14:textId="77777777" w:rsidR="00E512FE" w:rsidRPr="00A37253" w:rsidRDefault="00E512FE" w:rsidP="000B6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i/>
                <w:color w:val="323E4F" w:themeColor="text2" w:themeShade="BF"/>
              </w:rPr>
            </w:pPr>
          </w:p>
        </w:tc>
      </w:tr>
      <w:tr w:rsidR="00B27EED" w:rsidRPr="00A37253" w14:paraId="72F56C37" w14:textId="77777777" w:rsidTr="00B27EED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6" w:type="dxa"/>
          </w:tcPr>
          <w:p w14:paraId="72F56C35" w14:textId="77777777" w:rsidR="00E512FE" w:rsidRPr="00A64A95" w:rsidRDefault="00E512FE" w:rsidP="000B6059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Credits achieved</w:t>
            </w:r>
          </w:p>
        </w:tc>
        <w:tc>
          <w:tcPr>
            <w:tcW w:w="5188" w:type="dxa"/>
          </w:tcPr>
          <w:p w14:paraId="72F56C36" w14:textId="77777777" w:rsidR="00E512FE" w:rsidRPr="00A37253" w:rsidRDefault="00E512FE" w:rsidP="000B6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i/>
                <w:color w:val="323E4F" w:themeColor="text2" w:themeShade="BF"/>
              </w:rPr>
            </w:pPr>
          </w:p>
        </w:tc>
      </w:tr>
      <w:tr w:rsidR="00B27EED" w:rsidRPr="00A37253" w14:paraId="72F56C3A" w14:textId="77777777" w:rsidTr="00B27EED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6" w:type="dxa"/>
          </w:tcPr>
          <w:p w14:paraId="72F56C38" w14:textId="77777777" w:rsidR="00E512FE" w:rsidRPr="00A64A95" w:rsidRDefault="00E512FE" w:rsidP="000B6059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Credits Required for full qualification</w:t>
            </w:r>
          </w:p>
        </w:tc>
        <w:tc>
          <w:tcPr>
            <w:tcW w:w="5188" w:type="dxa"/>
          </w:tcPr>
          <w:p w14:paraId="72F56C39" w14:textId="77777777" w:rsidR="00E512FE" w:rsidRPr="00A37253" w:rsidRDefault="00E512FE" w:rsidP="000B6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i/>
                <w:color w:val="323E4F" w:themeColor="text2" w:themeShade="BF"/>
              </w:rPr>
            </w:pPr>
          </w:p>
        </w:tc>
      </w:tr>
      <w:tr w:rsidR="00B27EED" w:rsidRPr="00A37253" w14:paraId="72F56C3D" w14:textId="77777777" w:rsidTr="00B27EED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6" w:type="dxa"/>
          </w:tcPr>
          <w:p w14:paraId="72F56C3B" w14:textId="77777777" w:rsidR="00E512FE" w:rsidRPr="00A64A95" w:rsidRDefault="00E512FE" w:rsidP="000B6059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Year of study</w:t>
            </w:r>
          </w:p>
        </w:tc>
        <w:tc>
          <w:tcPr>
            <w:tcW w:w="5188" w:type="dxa"/>
          </w:tcPr>
          <w:p w14:paraId="72F56C3C" w14:textId="77777777" w:rsidR="00E512FE" w:rsidRPr="00A37253" w:rsidRDefault="00E512FE" w:rsidP="000B6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i/>
                <w:color w:val="323E4F" w:themeColor="text2" w:themeShade="BF"/>
              </w:rPr>
            </w:pPr>
          </w:p>
        </w:tc>
      </w:tr>
    </w:tbl>
    <w:p w14:paraId="72F56C3E" w14:textId="77777777" w:rsidR="00E512FE" w:rsidRPr="00A37253" w:rsidRDefault="00E512FE" w:rsidP="000B6059">
      <w:pPr>
        <w:rPr>
          <w:rFonts w:ascii="Verdana" w:hAnsi="Verdana"/>
          <w:b/>
          <w:i/>
          <w:color w:val="323E4F" w:themeColor="text2" w:themeShade="BF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180"/>
        <w:gridCol w:w="5180"/>
      </w:tblGrid>
      <w:tr w:rsidR="00B27EED" w:rsidRPr="00A37253" w14:paraId="72F56C40" w14:textId="77777777" w:rsidTr="00B27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0" w:type="dxa"/>
            <w:gridSpan w:val="2"/>
          </w:tcPr>
          <w:p w14:paraId="72F56C3F" w14:textId="77777777" w:rsidR="00E512FE" w:rsidRPr="00A37253" w:rsidRDefault="00FB15B8" w:rsidP="000B6059">
            <w:pPr>
              <w:rPr>
                <w:rFonts w:ascii="Verdana" w:hAnsi="Verdana"/>
                <w:i/>
                <w:color w:val="323E4F" w:themeColor="text2" w:themeShade="BF"/>
              </w:rPr>
            </w:pPr>
            <w:r w:rsidRPr="00A37253">
              <w:rPr>
                <w:rFonts w:ascii="Verdana" w:hAnsi="Verdana"/>
                <w:i/>
                <w:color w:val="323E4F" w:themeColor="text2" w:themeShade="BF"/>
              </w:rPr>
              <w:t xml:space="preserve">E. </w:t>
            </w:r>
            <w:r w:rsidR="007265A2" w:rsidRPr="00A37253">
              <w:rPr>
                <w:rFonts w:ascii="Verdana" w:hAnsi="Verdana"/>
                <w:i/>
                <w:color w:val="323E4F" w:themeColor="text2" w:themeShade="BF"/>
              </w:rPr>
              <w:t>Banking Details (</w:t>
            </w:r>
            <w:r w:rsidR="00E512FE" w:rsidRPr="00A37253">
              <w:rPr>
                <w:rFonts w:ascii="Verdana" w:hAnsi="Verdana"/>
                <w:i/>
                <w:color w:val="323E4F" w:themeColor="text2" w:themeShade="BF"/>
              </w:rPr>
              <w:t>Academic Institution</w:t>
            </w:r>
            <w:r w:rsidR="007265A2" w:rsidRPr="00A37253">
              <w:rPr>
                <w:rFonts w:ascii="Verdana" w:hAnsi="Verdana"/>
                <w:i/>
                <w:color w:val="323E4F" w:themeColor="text2" w:themeShade="BF"/>
              </w:rPr>
              <w:t>)</w:t>
            </w:r>
          </w:p>
        </w:tc>
      </w:tr>
      <w:tr w:rsidR="00B27EED" w:rsidRPr="00A37253" w14:paraId="72F56C43" w14:textId="77777777" w:rsidTr="00B27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</w:tcPr>
          <w:p w14:paraId="72F56C41" w14:textId="77777777" w:rsidR="00E512FE" w:rsidRPr="00A64A95" w:rsidRDefault="00E512FE" w:rsidP="000B6059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Name of Bank</w:t>
            </w:r>
          </w:p>
        </w:tc>
        <w:tc>
          <w:tcPr>
            <w:tcW w:w="5180" w:type="dxa"/>
          </w:tcPr>
          <w:p w14:paraId="72F56C42" w14:textId="77777777" w:rsidR="00E512FE" w:rsidRPr="00A37253" w:rsidRDefault="00E512FE" w:rsidP="000B6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i/>
                <w:color w:val="323E4F" w:themeColor="text2" w:themeShade="BF"/>
              </w:rPr>
            </w:pPr>
          </w:p>
        </w:tc>
      </w:tr>
      <w:tr w:rsidR="00B27EED" w:rsidRPr="00A37253" w14:paraId="72F56C46" w14:textId="77777777" w:rsidTr="00B27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</w:tcPr>
          <w:p w14:paraId="72F56C44" w14:textId="77777777" w:rsidR="00E512FE" w:rsidRPr="00A64A95" w:rsidRDefault="00E512FE" w:rsidP="000B6059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 xml:space="preserve">Branch </w:t>
            </w:r>
          </w:p>
        </w:tc>
        <w:tc>
          <w:tcPr>
            <w:tcW w:w="5180" w:type="dxa"/>
          </w:tcPr>
          <w:p w14:paraId="72F56C45" w14:textId="77777777" w:rsidR="00E512FE" w:rsidRPr="00A37253" w:rsidRDefault="00E512FE" w:rsidP="000B6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i/>
                <w:color w:val="323E4F" w:themeColor="text2" w:themeShade="BF"/>
              </w:rPr>
            </w:pPr>
          </w:p>
        </w:tc>
      </w:tr>
      <w:tr w:rsidR="00B27EED" w:rsidRPr="00A37253" w14:paraId="72F56C49" w14:textId="77777777" w:rsidTr="00B27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</w:tcPr>
          <w:p w14:paraId="72F56C47" w14:textId="77777777" w:rsidR="00E512FE" w:rsidRPr="00A64A95" w:rsidRDefault="00E512FE" w:rsidP="000B6059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Account Number</w:t>
            </w:r>
          </w:p>
        </w:tc>
        <w:tc>
          <w:tcPr>
            <w:tcW w:w="5180" w:type="dxa"/>
          </w:tcPr>
          <w:p w14:paraId="72F56C48" w14:textId="77777777" w:rsidR="00E512FE" w:rsidRPr="00A37253" w:rsidRDefault="00E512FE" w:rsidP="000B6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i/>
                <w:color w:val="323E4F" w:themeColor="text2" w:themeShade="BF"/>
              </w:rPr>
            </w:pPr>
          </w:p>
        </w:tc>
      </w:tr>
      <w:tr w:rsidR="00B27EED" w:rsidRPr="00A37253" w14:paraId="72F56C4C" w14:textId="77777777" w:rsidTr="00B27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</w:tcPr>
          <w:p w14:paraId="72F56C4A" w14:textId="77777777" w:rsidR="00E512FE" w:rsidRPr="00A64A95" w:rsidRDefault="00E512FE" w:rsidP="000B6059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 xml:space="preserve">Reference </w:t>
            </w:r>
          </w:p>
        </w:tc>
        <w:tc>
          <w:tcPr>
            <w:tcW w:w="5180" w:type="dxa"/>
          </w:tcPr>
          <w:p w14:paraId="72F56C4B" w14:textId="77777777" w:rsidR="00E512FE" w:rsidRPr="00A37253" w:rsidRDefault="00E512FE" w:rsidP="000B6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i/>
                <w:color w:val="323E4F" w:themeColor="text2" w:themeShade="BF"/>
              </w:rPr>
            </w:pPr>
          </w:p>
        </w:tc>
      </w:tr>
    </w:tbl>
    <w:p w14:paraId="72F56C4F" w14:textId="291210C2" w:rsidR="005F663E" w:rsidRPr="00A37253" w:rsidRDefault="005F663E" w:rsidP="000B6059">
      <w:pPr>
        <w:rPr>
          <w:rFonts w:ascii="Verdana" w:hAnsi="Verdana"/>
          <w:b/>
          <w:i/>
          <w:color w:val="323E4F" w:themeColor="text2" w:themeShade="BF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180"/>
        <w:gridCol w:w="5180"/>
      </w:tblGrid>
      <w:tr w:rsidR="00B27EED" w:rsidRPr="00A37253" w14:paraId="72F56C51" w14:textId="77777777" w:rsidTr="00B27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0" w:type="dxa"/>
            <w:gridSpan w:val="2"/>
          </w:tcPr>
          <w:p w14:paraId="72F56C50" w14:textId="77777777" w:rsidR="00E512FE" w:rsidRPr="00A37253" w:rsidRDefault="00FB15B8" w:rsidP="00FB15B8">
            <w:pPr>
              <w:rPr>
                <w:rFonts w:ascii="Verdana" w:hAnsi="Verdana"/>
                <w:i/>
                <w:color w:val="323E4F" w:themeColor="text2" w:themeShade="BF"/>
              </w:rPr>
            </w:pPr>
            <w:r w:rsidRPr="00A37253">
              <w:rPr>
                <w:rFonts w:ascii="Verdana" w:hAnsi="Verdana"/>
                <w:i/>
                <w:color w:val="323E4F" w:themeColor="text2" w:themeShade="BF"/>
              </w:rPr>
              <w:t xml:space="preserve">F. </w:t>
            </w:r>
            <w:r w:rsidR="00E512FE" w:rsidRPr="00A37253">
              <w:rPr>
                <w:rFonts w:ascii="Verdana" w:hAnsi="Verdana"/>
                <w:i/>
                <w:color w:val="323E4F" w:themeColor="text2" w:themeShade="BF"/>
              </w:rPr>
              <w:t xml:space="preserve">Banking Details </w:t>
            </w:r>
            <w:r w:rsidR="007265A2" w:rsidRPr="00A37253">
              <w:rPr>
                <w:rFonts w:ascii="Verdana" w:hAnsi="Verdana"/>
                <w:i/>
                <w:color w:val="323E4F" w:themeColor="text2" w:themeShade="BF"/>
              </w:rPr>
              <w:t>(</w:t>
            </w:r>
            <w:r w:rsidR="00E512FE" w:rsidRPr="00A37253">
              <w:rPr>
                <w:rFonts w:ascii="Verdana" w:hAnsi="Verdana"/>
                <w:i/>
                <w:color w:val="323E4F" w:themeColor="text2" w:themeShade="BF"/>
              </w:rPr>
              <w:t>Employee</w:t>
            </w:r>
            <w:r w:rsidR="007265A2" w:rsidRPr="00A37253">
              <w:rPr>
                <w:rFonts w:ascii="Verdana" w:hAnsi="Verdana"/>
                <w:i/>
                <w:color w:val="323E4F" w:themeColor="text2" w:themeShade="BF"/>
              </w:rPr>
              <w:t>)</w:t>
            </w:r>
            <w:r w:rsidR="00E512FE" w:rsidRPr="00A37253">
              <w:rPr>
                <w:rFonts w:ascii="Verdana" w:hAnsi="Verdana"/>
                <w:i/>
                <w:color w:val="323E4F" w:themeColor="text2" w:themeShade="BF"/>
              </w:rPr>
              <w:t xml:space="preserve"> </w:t>
            </w:r>
          </w:p>
        </w:tc>
      </w:tr>
      <w:tr w:rsidR="00B27EED" w:rsidRPr="00A37253" w14:paraId="72F56C54" w14:textId="77777777" w:rsidTr="00B27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</w:tcPr>
          <w:p w14:paraId="72F56C52" w14:textId="77777777" w:rsidR="00E512FE" w:rsidRPr="00A64A95" w:rsidRDefault="00E512FE" w:rsidP="00432E67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Name of Bank</w:t>
            </w:r>
          </w:p>
        </w:tc>
        <w:tc>
          <w:tcPr>
            <w:tcW w:w="5180" w:type="dxa"/>
          </w:tcPr>
          <w:p w14:paraId="72F56C53" w14:textId="77777777" w:rsidR="00E512FE" w:rsidRPr="00A37253" w:rsidRDefault="00E512FE" w:rsidP="00432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i/>
                <w:color w:val="323E4F" w:themeColor="text2" w:themeShade="BF"/>
              </w:rPr>
            </w:pPr>
          </w:p>
        </w:tc>
      </w:tr>
      <w:tr w:rsidR="00B27EED" w:rsidRPr="00A37253" w14:paraId="72F56C57" w14:textId="77777777" w:rsidTr="00B27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</w:tcPr>
          <w:p w14:paraId="72F56C55" w14:textId="77777777" w:rsidR="00E512FE" w:rsidRPr="00A64A95" w:rsidRDefault="00E512FE" w:rsidP="00432E67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 xml:space="preserve">Branch </w:t>
            </w:r>
          </w:p>
        </w:tc>
        <w:tc>
          <w:tcPr>
            <w:tcW w:w="5180" w:type="dxa"/>
          </w:tcPr>
          <w:p w14:paraId="72F56C56" w14:textId="77777777" w:rsidR="00E512FE" w:rsidRPr="00A37253" w:rsidRDefault="00E512FE" w:rsidP="00432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i/>
                <w:color w:val="323E4F" w:themeColor="text2" w:themeShade="BF"/>
              </w:rPr>
            </w:pPr>
          </w:p>
        </w:tc>
      </w:tr>
      <w:tr w:rsidR="00B27EED" w:rsidRPr="00A37253" w14:paraId="72F56C5A" w14:textId="77777777" w:rsidTr="00B27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</w:tcPr>
          <w:p w14:paraId="72F56C58" w14:textId="77777777" w:rsidR="00E512FE" w:rsidRPr="00A64A95" w:rsidRDefault="00E512FE" w:rsidP="00432E67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>Account Number</w:t>
            </w:r>
          </w:p>
        </w:tc>
        <w:tc>
          <w:tcPr>
            <w:tcW w:w="5180" w:type="dxa"/>
          </w:tcPr>
          <w:p w14:paraId="72F56C59" w14:textId="77777777" w:rsidR="00E512FE" w:rsidRPr="00A37253" w:rsidRDefault="00E512FE" w:rsidP="00432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i/>
                <w:color w:val="323E4F" w:themeColor="text2" w:themeShade="BF"/>
              </w:rPr>
            </w:pPr>
          </w:p>
        </w:tc>
      </w:tr>
      <w:tr w:rsidR="00B27EED" w:rsidRPr="00A37253" w14:paraId="72F56C5D" w14:textId="77777777" w:rsidTr="00B27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0" w:type="dxa"/>
          </w:tcPr>
          <w:p w14:paraId="72F56C5B" w14:textId="77777777" w:rsidR="00E512FE" w:rsidRPr="00A64A95" w:rsidRDefault="00E512FE" w:rsidP="00432E67">
            <w:pPr>
              <w:rPr>
                <w:rFonts w:ascii="Verdana" w:hAnsi="Verdana"/>
                <w:b w:val="0"/>
                <w:color w:val="323E4F" w:themeColor="text2" w:themeShade="BF"/>
                <w:sz w:val="20"/>
              </w:rPr>
            </w:pPr>
            <w:r w:rsidRPr="00A64A95">
              <w:rPr>
                <w:rFonts w:ascii="Verdana" w:hAnsi="Verdana"/>
                <w:b w:val="0"/>
                <w:color w:val="323E4F" w:themeColor="text2" w:themeShade="BF"/>
                <w:sz w:val="20"/>
              </w:rPr>
              <w:t xml:space="preserve">Reference </w:t>
            </w:r>
          </w:p>
        </w:tc>
        <w:tc>
          <w:tcPr>
            <w:tcW w:w="5180" w:type="dxa"/>
          </w:tcPr>
          <w:p w14:paraId="72F56C5C" w14:textId="77777777" w:rsidR="00E512FE" w:rsidRPr="00A37253" w:rsidRDefault="00E512FE" w:rsidP="00432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i/>
                <w:color w:val="323E4F" w:themeColor="text2" w:themeShade="BF"/>
              </w:rPr>
            </w:pPr>
          </w:p>
        </w:tc>
      </w:tr>
    </w:tbl>
    <w:tbl>
      <w:tblPr>
        <w:tblStyle w:val="GridTable1Light"/>
        <w:tblpPr w:leftFromText="180" w:rightFromText="180" w:vertAnchor="text" w:horzAnchor="margin" w:tblpY="374"/>
        <w:tblW w:w="10215" w:type="dxa"/>
        <w:tblLayout w:type="fixed"/>
        <w:tblLook w:val="01E0" w:firstRow="1" w:lastRow="1" w:firstColumn="1" w:lastColumn="1" w:noHBand="0" w:noVBand="0"/>
      </w:tblPr>
      <w:tblGrid>
        <w:gridCol w:w="7497"/>
        <w:gridCol w:w="2718"/>
      </w:tblGrid>
      <w:tr w:rsidR="00C82BE6" w:rsidRPr="00A37253" w14:paraId="72F56C5F" w14:textId="77777777" w:rsidTr="00C82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5" w:type="dxa"/>
            <w:gridSpan w:val="2"/>
          </w:tcPr>
          <w:p w14:paraId="72F56C5E" w14:textId="19D5AC0B" w:rsidR="00C82BE6" w:rsidRPr="00A37253" w:rsidRDefault="00C82BE6" w:rsidP="002465E7">
            <w:pPr>
              <w:rPr>
                <w:rFonts w:ascii="Verdana" w:hAnsi="Verdana"/>
                <w:b w:val="0"/>
                <w:i/>
                <w:color w:val="323E4F" w:themeColor="text2" w:themeShade="BF"/>
              </w:rPr>
            </w:pPr>
            <w:r w:rsidRPr="00A37253">
              <w:rPr>
                <w:rFonts w:ascii="Verdana" w:hAnsi="Verdana"/>
                <w:i/>
                <w:color w:val="323E4F" w:themeColor="text2" w:themeShade="BF"/>
              </w:rPr>
              <w:t xml:space="preserve">D.  Motivation for Study Assistance: </w:t>
            </w:r>
          </w:p>
        </w:tc>
      </w:tr>
      <w:tr w:rsidR="00C82BE6" w:rsidRPr="00A37253" w14:paraId="72F56C61" w14:textId="77777777" w:rsidTr="00C82BE6">
        <w:trPr>
          <w:trHeight w:hRule="exact"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5" w:type="dxa"/>
            <w:gridSpan w:val="2"/>
          </w:tcPr>
          <w:p w14:paraId="72F56C60" w14:textId="77777777" w:rsidR="00C82BE6" w:rsidRPr="00A37253" w:rsidRDefault="00C82BE6" w:rsidP="00C82BE6">
            <w:pPr>
              <w:rPr>
                <w:rFonts w:ascii="Verdana" w:hAnsi="Verdana"/>
                <w:color w:val="323E4F" w:themeColor="text2" w:themeShade="BF"/>
              </w:rPr>
            </w:pPr>
            <w:r w:rsidRPr="00A37253">
              <w:rPr>
                <w:rFonts w:ascii="Verdana" w:hAnsi="Verdana"/>
                <w:color w:val="323E4F" w:themeColor="text2" w:themeShade="BF"/>
              </w:rPr>
              <w:t>Motivation by Applicant (additional pages may be attached):</w:t>
            </w:r>
          </w:p>
        </w:tc>
      </w:tr>
      <w:tr w:rsidR="002465E7" w:rsidRPr="00A37253" w14:paraId="72F56C6C" w14:textId="77777777" w:rsidTr="00B01A3B">
        <w:trPr>
          <w:trHeight w:val="6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5" w:type="dxa"/>
            <w:gridSpan w:val="2"/>
          </w:tcPr>
          <w:p w14:paraId="72F56C62" w14:textId="77777777" w:rsidR="002465E7" w:rsidRPr="00A37253" w:rsidRDefault="002465E7" w:rsidP="00C82BE6">
            <w:pPr>
              <w:rPr>
                <w:rFonts w:ascii="Verdana" w:hAnsi="Verdana"/>
                <w:color w:val="323E4F" w:themeColor="text2" w:themeShade="BF"/>
              </w:rPr>
            </w:pPr>
          </w:p>
          <w:p w14:paraId="72F56C63" w14:textId="77777777" w:rsidR="002465E7" w:rsidRPr="00A37253" w:rsidRDefault="002465E7" w:rsidP="00C82BE6">
            <w:pPr>
              <w:rPr>
                <w:rFonts w:ascii="Verdana" w:hAnsi="Verdana"/>
                <w:color w:val="323E4F" w:themeColor="text2" w:themeShade="BF"/>
              </w:rPr>
            </w:pPr>
          </w:p>
          <w:p w14:paraId="72F56C64" w14:textId="77777777" w:rsidR="002465E7" w:rsidRPr="00A37253" w:rsidRDefault="002465E7" w:rsidP="00C82BE6">
            <w:pPr>
              <w:rPr>
                <w:rFonts w:ascii="Verdana" w:hAnsi="Verdana"/>
                <w:color w:val="323E4F" w:themeColor="text2" w:themeShade="BF"/>
              </w:rPr>
            </w:pPr>
          </w:p>
          <w:p w14:paraId="72F56C65" w14:textId="77777777" w:rsidR="002465E7" w:rsidRPr="00A37253" w:rsidRDefault="002465E7" w:rsidP="00C82BE6">
            <w:pPr>
              <w:rPr>
                <w:rFonts w:ascii="Verdana" w:hAnsi="Verdana"/>
                <w:color w:val="323E4F" w:themeColor="text2" w:themeShade="BF"/>
              </w:rPr>
            </w:pPr>
          </w:p>
          <w:p w14:paraId="72F56C66" w14:textId="77777777" w:rsidR="002465E7" w:rsidRPr="00A37253" w:rsidRDefault="002465E7" w:rsidP="00C82BE6">
            <w:pPr>
              <w:rPr>
                <w:rFonts w:ascii="Verdana" w:hAnsi="Verdana"/>
                <w:color w:val="323E4F" w:themeColor="text2" w:themeShade="BF"/>
              </w:rPr>
            </w:pPr>
          </w:p>
          <w:p w14:paraId="72F56C67" w14:textId="77777777" w:rsidR="002465E7" w:rsidRPr="00A37253" w:rsidRDefault="002465E7" w:rsidP="00C82BE6">
            <w:pPr>
              <w:rPr>
                <w:rFonts w:ascii="Verdana" w:hAnsi="Verdana"/>
                <w:color w:val="323E4F" w:themeColor="text2" w:themeShade="BF"/>
              </w:rPr>
            </w:pPr>
          </w:p>
          <w:p w14:paraId="72F56C68" w14:textId="77777777" w:rsidR="002465E7" w:rsidRPr="00A37253" w:rsidRDefault="002465E7" w:rsidP="00C82BE6">
            <w:pPr>
              <w:rPr>
                <w:rFonts w:ascii="Verdana" w:hAnsi="Verdana"/>
                <w:color w:val="323E4F" w:themeColor="text2" w:themeShade="BF"/>
              </w:rPr>
            </w:pPr>
          </w:p>
          <w:p w14:paraId="72F56C69" w14:textId="77777777" w:rsidR="002465E7" w:rsidRPr="00A37253" w:rsidRDefault="002465E7" w:rsidP="00C82BE6">
            <w:pPr>
              <w:rPr>
                <w:rFonts w:ascii="Verdana" w:hAnsi="Verdana"/>
                <w:color w:val="323E4F" w:themeColor="text2" w:themeShade="BF"/>
              </w:rPr>
            </w:pPr>
          </w:p>
          <w:p w14:paraId="72F56C6A" w14:textId="77777777" w:rsidR="002465E7" w:rsidRPr="00A37253" w:rsidRDefault="002465E7" w:rsidP="00C82BE6">
            <w:pPr>
              <w:rPr>
                <w:rFonts w:ascii="Verdana" w:hAnsi="Verdana"/>
                <w:color w:val="323E4F" w:themeColor="text2" w:themeShade="BF"/>
              </w:rPr>
            </w:pPr>
          </w:p>
          <w:p w14:paraId="6B212F68" w14:textId="77777777" w:rsidR="002465E7" w:rsidRPr="00A37253" w:rsidRDefault="002465E7" w:rsidP="00C82BE6">
            <w:pPr>
              <w:rPr>
                <w:rFonts w:ascii="Verdana" w:hAnsi="Verdana"/>
                <w:color w:val="323E4F" w:themeColor="text2" w:themeShade="BF"/>
              </w:rPr>
            </w:pPr>
          </w:p>
          <w:p w14:paraId="73249C78" w14:textId="77777777" w:rsidR="002465E7" w:rsidRPr="00A37253" w:rsidRDefault="002465E7" w:rsidP="00C82BE6">
            <w:pPr>
              <w:rPr>
                <w:rFonts w:ascii="Verdana" w:hAnsi="Verdana"/>
                <w:color w:val="323E4F" w:themeColor="text2" w:themeShade="BF"/>
              </w:rPr>
            </w:pPr>
          </w:p>
          <w:p w14:paraId="5E9392D1" w14:textId="77777777" w:rsidR="002465E7" w:rsidRPr="00A37253" w:rsidRDefault="002465E7" w:rsidP="00C82BE6">
            <w:pPr>
              <w:rPr>
                <w:rFonts w:ascii="Verdana" w:hAnsi="Verdana"/>
                <w:color w:val="323E4F" w:themeColor="text2" w:themeShade="BF"/>
              </w:rPr>
            </w:pPr>
          </w:p>
          <w:p w14:paraId="5E743311" w14:textId="77777777" w:rsidR="002465E7" w:rsidRPr="00A37253" w:rsidRDefault="002465E7" w:rsidP="00C82BE6">
            <w:pPr>
              <w:rPr>
                <w:rFonts w:ascii="Verdana" w:hAnsi="Verdana"/>
                <w:color w:val="323E4F" w:themeColor="text2" w:themeShade="BF"/>
              </w:rPr>
            </w:pPr>
          </w:p>
          <w:p w14:paraId="2AD7F688" w14:textId="77777777" w:rsidR="002465E7" w:rsidRPr="00A37253" w:rsidRDefault="002465E7" w:rsidP="00C82BE6">
            <w:pPr>
              <w:rPr>
                <w:rFonts w:ascii="Verdana" w:hAnsi="Verdana"/>
                <w:color w:val="323E4F" w:themeColor="text2" w:themeShade="BF"/>
              </w:rPr>
            </w:pPr>
          </w:p>
          <w:p w14:paraId="3A1993B4" w14:textId="77777777" w:rsidR="002465E7" w:rsidRPr="00A37253" w:rsidRDefault="002465E7" w:rsidP="00C82BE6">
            <w:pPr>
              <w:rPr>
                <w:rFonts w:ascii="Verdana" w:hAnsi="Verdana"/>
                <w:color w:val="323E4F" w:themeColor="text2" w:themeShade="BF"/>
              </w:rPr>
            </w:pPr>
          </w:p>
          <w:p w14:paraId="02442122" w14:textId="77777777" w:rsidR="002465E7" w:rsidRPr="00A37253" w:rsidRDefault="002465E7" w:rsidP="00C82BE6">
            <w:pPr>
              <w:rPr>
                <w:rFonts w:ascii="Verdana" w:hAnsi="Verdana"/>
                <w:color w:val="323E4F" w:themeColor="text2" w:themeShade="BF"/>
              </w:rPr>
            </w:pPr>
          </w:p>
          <w:p w14:paraId="0AB7C66F" w14:textId="77777777" w:rsidR="002465E7" w:rsidRPr="00A37253" w:rsidRDefault="002465E7" w:rsidP="00C82BE6">
            <w:pPr>
              <w:rPr>
                <w:rFonts w:ascii="Verdana" w:hAnsi="Verdana"/>
                <w:color w:val="323E4F" w:themeColor="text2" w:themeShade="BF"/>
              </w:rPr>
            </w:pPr>
          </w:p>
          <w:p w14:paraId="474442D4" w14:textId="77777777" w:rsidR="002465E7" w:rsidRPr="00A37253" w:rsidRDefault="002465E7" w:rsidP="00C82BE6">
            <w:pPr>
              <w:rPr>
                <w:rFonts w:ascii="Verdana" w:hAnsi="Verdana"/>
                <w:color w:val="323E4F" w:themeColor="text2" w:themeShade="BF"/>
              </w:rPr>
            </w:pPr>
          </w:p>
          <w:p w14:paraId="20C499D2" w14:textId="77777777" w:rsidR="002465E7" w:rsidRPr="00A37253" w:rsidRDefault="002465E7" w:rsidP="00C82BE6">
            <w:pPr>
              <w:rPr>
                <w:rFonts w:ascii="Verdana" w:hAnsi="Verdana"/>
                <w:color w:val="323E4F" w:themeColor="text2" w:themeShade="BF"/>
              </w:rPr>
            </w:pPr>
          </w:p>
          <w:p w14:paraId="72F56C6B" w14:textId="77777777" w:rsidR="002465E7" w:rsidRPr="00A37253" w:rsidRDefault="002465E7" w:rsidP="00B01A3B">
            <w:pPr>
              <w:rPr>
                <w:rFonts w:ascii="Verdana" w:hAnsi="Verdana"/>
                <w:color w:val="323E4F" w:themeColor="text2" w:themeShade="BF"/>
              </w:rPr>
            </w:pPr>
          </w:p>
        </w:tc>
      </w:tr>
      <w:tr w:rsidR="00C82BE6" w:rsidRPr="00A37253" w14:paraId="72F56C7D" w14:textId="77777777" w:rsidTr="002465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7" w:type="dxa"/>
          </w:tcPr>
          <w:p w14:paraId="72F56C7B" w14:textId="426DCC9A" w:rsidR="00C82BE6" w:rsidRPr="00A37253" w:rsidRDefault="00C82BE6" w:rsidP="002465E7">
            <w:pPr>
              <w:rPr>
                <w:rFonts w:ascii="Verdana" w:hAnsi="Verdana"/>
                <w:color w:val="323E4F" w:themeColor="text2" w:themeShade="BF"/>
              </w:rPr>
            </w:pPr>
            <w:r w:rsidRPr="00A37253">
              <w:rPr>
                <w:rFonts w:ascii="Verdana" w:hAnsi="Verdana"/>
                <w:color w:val="323E4F" w:themeColor="text2" w:themeShade="BF"/>
              </w:rPr>
              <w:t>Name and signature: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8" w:type="dxa"/>
          </w:tcPr>
          <w:p w14:paraId="72F56C7C" w14:textId="77777777" w:rsidR="00C82BE6" w:rsidRPr="00A37253" w:rsidRDefault="00C82BE6" w:rsidP="00C82BE6">
            <w:pPr>
              <w:rPr>
                <w:rFonts w:ascii="Verdana" w:hAnsi="Verdana"/>
                <w:color w:val="323E4F" w:themeColor="text2" w:themeShade="BF"/>
              </w:rPr>
            </w:pPr>
            <w:r w:rsidRPr="00A37253">
              <w:rPr>
                <w:rFonts w:ascii="Verdana" w:hAnsi="Verdana"/>
                <w:color w:val="323E4F" w:themeColor="text2" w:themeShade="BF"/>
              </w:rPr>
              <w:t>Date:</w:t>
            </w:r>
          </w:p>
        </w:tc>
      </w:tr>
    </w:tbl>
    <w:p w14:paraId="72F56C7E" w14:textId="77777777" w:rsidR="00E512FE" w:rsidRPr="00A37253" w:rsidRDefault="00E512FE" w:rsidP="000B6059">
      <w:pPr>
        <w:rPr>
          <w:rFonts w:ascii="Verdana" w:hAnsi="Verdana"/>
          <w:b/>
          <w:i/>
          <w:color w:val="323E4F" w:themeColor="text2" w:themeShade="BF"/>
        </w:rPr>
      </w:pPr>
    </w:p>
    <w:p w14:paraId="72F56C7F" w14:textId="77777777" w:rsidR="000B6059" w:rsidRDefault="000B6059" w:rsidP="000B6059">
      <w:pPr>
        <w:rPr>
          <w:rFonts w:ascii="Verdana" w:hAnsi="Verdana"/>
          <w:color w:val="323E4F" w:themeColor="text2" w:themeShade="BF"/>
        </w:rPr>
      </w:pPr>
    </w:p>
    <w:p w14:paraId="72F56C80" w14:textId="77777777" w:rsidR="005F663E" w:rsidRDefault="005F663E" w:rsidP="000B6059">
      <w:pPr>
        <w:rPr>
          <w:rFonts w:ascii="Verdana" w:hAnsi="Verdana"/>
          <w:color w:val="323E4F" w:themeColor="text2" w:themeShade="BF"/>
        </w:rPr>
      </w:pPr>
    </w:p>
    <w:p w14:paraId="72F56C81" w14:textId="77777777" w:rsidR="005F663E" w:rsidRDefault="005F663E" w:rsidP="000B6059">
      <w:pPr>
        <w:rPr>
          <w:rFonts w:ascii="Verdana" w:hAnsi="Verdana"/>
          <w:color w:val="323E4F" w:themeColor="text2" w:themeShade="BF"/>
        </w:rPr>
      </w:pPr>
    </w:p>
    <w:p w14:paraId="72F56C84" w14:textId="085250F0" w:rsidR="005F663E" w:rsidRPr="00A37253" w:rsidRDefault="005F663E" w:rsidP="000B6059">
      <w:pPr>
        <w:rPr>
          <w:rFonts w:ascii="Verdana" w:hAnsi="Verdana"/>
          <w:color w:val="323E4F" w:themeColor="text2" w:themeShade="BF"/>
        </w:rPr>
      </w:pPr>
    </w:p>
    <w:tbl>
      <w:tblPr>
        <w:tblStyle w:val="GridTable1Light"/>
        <w:tblW w:w="10444" w:type="dxa"/>
        <w:tblLayout w:type="fixed"/>
        <w:tblLook w:val="01E0" w:firstRow="1" w:lastRow="1" w:firstColumn="1" w:lastColumn="1" w:noHBand="0" w:noVBand="0"/>
      </w:tblPr>
      <w:tblGrid>
        <w:gridCol w:w="7415"/>
        <w:gridCol w:w="3029"/>
      </w:tblGrid>
      <w:tr w:rsidR="00B27EED" w:rsidRPr="00A37253" w14:paraId="72F56C86" w14:textId="77777777" w:rsidTr="00B27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4" w:type="dxa"/>
            <w:gridSpan w:val="2"/>
          </w:tcPr>
          <w:p w14:paraId="72F56C85" w14:textId="427D0FF5" w:rsidR="000B6059" w:rsidRPr="00A37253" w:rsidRDefault="00D94294" w:rsidP="000B6059">
            <w:pPr>
              <w:rPr>
                <w:rFonts w:ascii="Verdana" w:hAnsi="Verdana"/>
                <w:b w:val="0"/>
                <w:i/>
                <w:color w:val="323E4F" w:themeColor="text2" w:themeShade="BF"/>
              </w:rPr>
            </w:pPr>
            <w:r w:rsidRPr="00A37253">
              <w:rPr>
                <w:rFonts w:ascii="Verdana" w:hAnsi="Verdana"/>
                <w:i/>
                <w:color w:val="323E4F" w:themeColor="text2" w:themeShade="BF"/>
              </w:rPr>
              <w:lastRenderedPageBreak/>
              <w:t xml:space="preserve">E.  </w:t>
            </w:r>
            <w:r w:rsidR="000B6059" w:rsidRPr="00A37253">
              <w:rPr>
                <w:rFonts w:ascii="Verdana" w:hAnsi="Verdana"/>
                <w:i/>
                <w:color w:val="323E4F" w:themeColor="text2" w:themeShade="BF"/>
              </w:rPr>
              <w:t>Approval</w:t>
            </w:r>
            <w:r w:rsidRPr="00A37253">
              <w:rPr>
                <w:rFonts w:ascii="Verdana" w:hAnsi="Verdana"/>
                <w:i/>
                <w:color w:val="323E4F" w:themeColor="text2" w:themeShade="BF"/>
              </w:rPr>
              <w:t>s</w:t>
            </w:r>
            <w:r w:rsidR="00A37253">
              <w:rPr>
                <w:rFonts w:ascii="Verdana" w:hAnsi="Verdana"/>
                <w:i/>
                <w:color w:val="323E4F" w:themeColor="text2" w:themeShade="BF"/>
              </w:rPr>
              <w:t xml:space="preserve"> </w:t>
            </w:r>
            <w:r w:rsidR="00A37253" w:rsidRPr="00A37253">
              <w:rPr>
                <w:rFonts w:ascii="Verdana" w:hAnsi="Verdana"/>
                <w:i/>
                <w:color w:val="FF0000"/>
              </w:rPr>
              <w:t>*</w:t>
            </w:r>
            <w:r w:rsidR="002465E7">
              <w:rPr>
                <w:rFonts w:ascii="Verdana" w:hAnsi="Verdana"/>
                <w:i/>
                <w:color w:val="FF0000"/>
              </w:rPr>
              <w:t xml:space="preserve"> (For office use only)</w:t>
            </w:r>
          </w:p>
        </w:tc>
      </w:tr>
      <w:tr w:rsidR="00B27EED" w:rsidRPr="00A37253" w14:paraId="72F56C89" w14:textId="77777777" w:rsidTr="00B27EED">
        <w:trPr>
          <w:trHeight w:hRule="exact"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5" w:type="dxa"/>
          </w:tcPr>
          <w:p w14:paraId="72F56C87" w14:textId="77777777" w:rsidR="000B6059" w:rsidRPr="00A37253" w:rsidRDefault="000B6059" w:rsidP="000B6059">
            <w:pPr>
              <w:rPr>
                <w:rFonts w:ascii="Verdana" w:hAnsi="Verdana"/>
                <w:color w:val="323E4F" w:themeColor="text2" w:themeShade="BF"/>
              </w:rPr>
            </w:pPr>
            <w:r w:rsidRPr="00A37253">
              <w:rPr>
                <w:rFonts w:ascii="Verdana" w:hAnsi="Verdana"/>
                <w:color w:val="323E4F" w:themeColor="text2" w:themeShade="BF"/>
              </w:rPr>
              <w:t>Sign</w:t>
            </w:r>
            <w:r w:rsidR="00D94294" w:rsidRPr="00A37253">
              <w:rPr>
                <w:rFonts w:ascii="Verdana" w:hAnsi="Verdana"/>
                <w:color w:val="323E4F" w:themeColor="text2" w:themeShade="BF"/>
              </w:rPr>
              <w:t>-off and approval by Manager</w:t>
            </w:r>
            <w:r w:rsidRPr="00A37253">
              <w:rPr>
                <w:rFonts w:ascii="Verdana" w:hAnsi="Verdana"/>
                <w:color w:val="323E4F" w:themeColor="text2" w:themeShade="BF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9" w:type="dxa"/>
          </w:tcPr>
          <w:p w14:paraId="72F56C88" w14:textId="77777777" w:rsidR="000B6059" w:rsidRPr="00A37253" w:rsidRDefault="000B6059" w:rsidP="000B6059">
            <w:pPr>
              <w:rPr>
                <w:rFonts w:ascii="Verdana" w:hAnsi="Verdana"/>
                <w:color w:val="323E4F" w:themeColor="text2" w:themeShade="BF"/>
              </w:rPr>
            </w:pPr>
            <w:r w:rsidRPr="00A37253">
              <w:rPr>
                <w:rFonts w:ascii="Verdana" w:hAnsi="Verdana"/>
                <w:color w:val="323E4F" w:themeColor="text2" w:themeShade="BF"/>
              </w:rPr>
              <w:t>Date:</w:t>
            </w:r>
          </w:p>
        </w:tc>
      </w:tr>
      <w:tr w:rsidR="00B27EED" w:rsidRPr="00A37253" w14:paraId="72F56C8C" w14:textId="77777777" w:rsidTr="00B27EED">
        <w:trPr>
          <w:trHeight w:hRule="exact"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5" w:type="dxa"/>
          </w:tcPr>
          <w:p w14:paraId="72F56C8A" w14:textId="5736CD0F" w:rsidR="00D94294" w:rsidRPr="00A37253" w:rsidRDefault="002465E7" w:rsidP="00D94294">
            <w:pPr>
              <w:rPr>
                <w:rFonts w:ascii="Verdana" w:hAnsi="Verdana"/>
                <w:color w:val="323E4F" w:themeColor="text2" w:themeShade="BF"/>
              </w:rPr>
            </w:pPr>
            <w:r>
              <w:rPr>
                <w:rFonts w:ascii="Verdana" w:hAnsi="Verdana"/>
                <w:color w:val="323E4F" w:themeColor="text2" w:themeShade="BF"/>
              </w:rPr>
              <w:t>Sign-off and approval by HR Exec</w:t>
            </w:r>
            <w:r w:rsidR="00D94294" w:rsidRPr="00A37253">
              <w:rPr>
                <w:rFonts w:ascii="Verdana" w:hAnsi="Verdana"/>
                <w:color w:val="323E4F" w:themeColor="text2" w:themeShade="BF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9" w:type="dxa"/>
          </w:tcPr>
          <w:p w14:paraId="72F56C8B" w14:textId="77777777" w:rsidR="00D94294" w:rsidRPr="00A37253" w:rsidRDefault="00D94294" w:rsidP="00D94294">
            <w:pPr>
              <w:rPr>
                <w:rFonts w:ascii="Verdana" w:hAnsi="Verdana"/>
                <w:color w:val="323E4F" w:themeColor="text2" w:themeShade="BF"/>
              </w:rPr>
            </w:pPr>
            <w:r w:rsidRPr="00A37253">
              <w:rPr>
                <w:rFonts w:ascii="Verdana" w:hAnsi="Verdana"/>
                <w:color w:val="323E4F" w:themeColor="text2" w:themeShade="BF"/>
              </w:rPr>
              <w:t>Date:</w:t>
            </w:r>
          </w:p>
        </w:tc>
      </w:tr>
      <w:tr w:rsidR="002465E7" w:rsidRPr="00A37253" w14:paraId="57027E30" w14:textId="77777777" w:rsidTr="00B27E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5" w:type="dxa"/>
          </w:tcPr>
          <w:p w14:paraId="684B5D46" w14:textId="78B40D0F" w:rsidR="002465E7" w:rsidRPr="00A37253" w:rsidRDefault="002465E7" w:rsidP="002465E7">
            <w:pPr>
              <w:rPr>
                <w:rFonts w:ascii="Verdana" w:hAnsi="Verdana"/>
                <w:color w:val="323E4F" w:themeColor="text2" w:themeShade="BF"/>
              </w:rPr>
            </w:pPr>
            <w:r>
              <w:rPr>
                <w:rFonts w:ascii="Verdana" w:hAnsi="Verdana"/>
                <w:color w:val="323E4F" w:themeColor="text2" w:themeShade="BF"/>
              </w:rPr>
              <w:t>Sign-off and approval by CFO</w:t>
            </w:r>
            <w:r w:rsidRPr="00A37253">
              <w:rPr>
                <w:rFonts w:ascii="Verdana" w:hAnsi="Verdana"/>
                <w:color w:val="323E4F" w:themeColor="text2" w:themeShade="BF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29" w:type="dxa"/>
          </w:tcPr>
          <w:p w14:paraId="2E4638EC" w14:textId="6493D935" w:rsidR="002465E7" w:rsidRPr="00A37253" w:rsidRDefault="002465E7" w:rsidP="002465E7">
            <w:pPr>
              <w:rPr>
                <w:rFonts w:ascii="Verdana" w:hAnsi="Verdana"/>
                <w:color w:val="323E4F" w:themeColor="text2" w:themeShade="BF"/>
              </w:rPr>
            </w:pPr>
            <w:r w:rsidRPr="00A37253">
              <w:rPr>
                <w:rFonts w:ascii="Verdana" w:hAnsi="Verdana"/>
                <w:color w:val="323E4F" w:themeColor="text2" w:themeShade="BF"/>
              </w:rPr>
              <w:t>Date:</w:t>
            </w:r>
          </w:p>
        </w:tc>
      </w:tr>
    </w:tbl>
    <w:p w14:paraId="72F56C8D" w14:textId="77777777" w:rsidR="000B6059" w:rsidRPr="00A37253" w:rsidRDefault="000B6059" w:rsidP="000B6059">
      <w:pPr>
        <w:rPr>
          <w:rFonts w:ascii="Verdana" w:hAnsi="Verdana"/>
          <w:color w:val="323E4F" w:themeColor="text2" w:themeShade="BF"/>
        </w:rPr>
      </w:pPr>
    </w:p>
    <w:p w14:paraId="72F56C8E" w14:textId="77777777" w:rsidR="00B11A3F" w:rsidRPr="00A37253" w:rsidRDefault="00B11A3F" w:rsidP="000B6059">
      <w:pPr>
        <w:rPr>
          <w:rFonts w:ascii="Verdana" w:hAnsi="Verdana"/>
          <w:color w:val="323E4F" w:themeColor="text2" w:themeShade="BF"/>
        </w:rPr>
      </w:pPr>
      <w:r w:rsidRPr="00A37253">
        <w:rPr>
          <w:rFonts w:ascii="Verdana" w:hAnsi="Verdana"/>
          <w:color w:val="323E4F" w:themeColor="text2" w:themeShade="BF"/>
        </w:rPr>
        <w:t xml:space="preserve">I confirm that the information contained within this application is true and accurate and that I have not withheld any information which could have a material bearing on my application. </w:t>
      </w:r>
    </w:p>
    <w:p w14:paraId="72F56C90" w14:textId="1C1714FF" w:rsidR="000B6059" w:rsidRPr="00FA1903" w:rsidRDefault="00B11A3F" w:rsidP="000B6059">
      <w:pPr>
        <w:rPr>
          <w:rFonts w:ascii="Verdana" w:hAnsi="Verdana"/>
          <w:color w:val="323E4F" w:themeColor="text2" w:themeShade="BF"/>
        </w:rPr>
      </w:pPr>
      <w:r w:rsidRPr="00A37253">
        <w:rPr>
          <w:rFonts w:ascii="Verdana" w:hAnsi="Verdana"/>
          <w:color w:val="323E4F" w:themeColor="text2" w:themeShade="BF"/>
        </w:rPr>
        <w:t xml:space="preserve">In the event that a bursary is </w:t>
      </w:r>
      <w:proofErr w:type="gramStart"/>
      <w:r w:rsidRPr="00A37253">
        <w:rPr>
          <w:rFonts w:ascii="Verdana" w:hAnsi="Verdana"/>
          <w:color w:val="323E4F" w:themeColor="text2" w:themeShade="BF"/>
        </w:rPr>
        <w:t>awarded</w:t>
      </w:r>
      <w:proofErr w:type="gramEnd"/>
      <w:r w:rsidRPr="00A37253">
        <w:rPr>
          <w:rFonts w:ascii="Verdana" w:hAnsi="Verdana"/>
          <w:color w:val="323E4F" w:themeColor="text2" w:themeShade="BF"/>
        </w:rPr>
        <w:t xml:space="preserve"> and it is found that the applicant has misrepresented information and/or brings themselves into disrepute, the applicant will be obliged to r</w:t>
      </w:r>
      <w:r w:rsidR="00375E16">
        <w:rPr>
          <w:rFonts w:ascii="Verdana" w:hAnsi="Verdana"/>
          <w:color w:val="323E4F" w:themeColor="text2" w:themeShade="BF"/>
        </w:rPr>
        <w:t>efund the company in full upon 30</w:t>
      </w:r>
      <w:r w:rsidRPr="00A37253">
        <w:rPr>
          <w:rFonts w:ascii="Verdana" w:hAnsi="Verdana"/>
          <w:color w:val="323E4F" w:themeColor="text2" w:themeShade="BF"/>
        </w:rPr>
        <w:t xml:space="preserve"> days’ notice.</w:t>
      </w:r>
    </w:p>
    <w:tbl>
      <w:tblPr>
        <w:tblStyle w:val="GridTable1Light"/>
        <w:tblW w:w="10620" w:type="dxa"/>
        <w:tblLayout w:type="fixed"/>
        <w:tblLook w:val="01E0" w:firstRow="1" w:lastRow="1" w:firstColumn="1" w:lastColumn="1" w:noHBand="0" w:noVBand="0"/>
      </w:tblPr>
      <w:tblGrid>
        <w:gridCol w:w="5491"/>
        <w:gridCol w:w="5129"/>
      </w:tblGrid>
      <w:tr w:rsidR="00B27EED" w:rsidRPr="00A37253" w14:paraId="72F56C93" w14:textId="77777777" w:rsidTr="009B5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</w:tcPr>
          <w:p w14:paraId="72F56C91" w14:textId="77777777" w:rsidR="000B6059" w:rsidRPr="00A37253" w:rsidRDefault="000B6059" w:rsidP="000B6059">
            <w:pPr>
              <w:rPr>
                <w:rFonts w:ascii="Verdana" w:hAnsi="Verdana"/>
                <w:color w:val="323E4F" w:themeColor="text2" w:themeShade="BF"/>
              </w:rPr>
            </w:pPr>
            <w:r w:rsidRPr="00A37253">
              <w:rPr>
                <w:rFonts w:ascii="Verdana" w:hAnsi="Verdana"/>
                <w:color w:val="323E4F" w:themeColor="text2" w:themeShade="BF"/>
              </w:rPr>
              <w:t>Applicant’s Signature: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29" w:type="dxa"/>
          </w:tcPr>
          <w:p w14:paraId="72F56C92" w14:textId="77777777" w:rsidR="000B6059" w:rsidRPr="00A37253" w:rsidRDefault="000B6059" w:rsidP="000B6059">
            <w:pPr>
              <w:rPr>
                <w:rFonts w:ascii="Verdana" w:hAnsi="Verdana"/>
                <w:color w:val="323E4F" w:themeColor="text2" w:themeShade="BF"/>
              </w:rPr>
            </w:pPr>
            <w:r w:rsidRPr="00A37253">
              <w:rPr>
                <w:rFonts w:ascii="Verdana" w:hAnsi="Verdana"/>
                <w:color w:val="323E4F" w:themeColor="text2" w:themeShade="BF"/>
              </w:rPr>
              <w:t>Date:</w:t>
            </w:r>
          </w:p>
        </w:tc>
      </w:tr>
      <w:tr w:rsidR="00B27EED" w:rsidRPr="00A37253" w14:paraId="72F56C9C" w14:textId="77777777" w:rsidTr="009B55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</w:tcPr>
          <w:p w14:paraId="72F56C9A" w14:textId="77777777" w:rsidR="000B6059" w:rsidRPr="00A37253" w:rsidRDefault="000B6059" w:rsidP="00A64A95">
            <w:pPr>
              <w:rPr>
                <w:rFonts w:ascii="Verdana" w:hAnsi="Verdana"/>
                <w:color w:val="323E4F" w:themeColor="text2" w:themeShade="BF"/>
              </w:rPr>
            </w:pPr>
            <w:r w:rsidRPr="00A37253">
              <w:rPr>
                <w:rFonts w:ascii="Verdana" w:hAnsi="Verdana"/>
                <w:color w:val="323E4F" w:themeColor="text2" w:themeShade="BF"/>
              </w:rPr>
              <w:t xml:space="preserve">Captured </w:t>
            </w:r>
            <w:r w:rsidR="00A64A95">
              <w:rPr>
                <w:rFonts w:ascii="Verdana" w:hAnsi="Verdana"/>
                <w:color w:val="323E4F" w:themeColor="text2" w:themeShade="BF"/>
              </w:rPr>
              <w:t>at HR &amp; L&amp;D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29" w:type="dxa"/>
          </w:tcPr>
          <w:p w14:paraId="72F56C9B" w14:textId="77777777" w:rsidR="000B6059" w:rsidRPr="00A37253" w:rsidRDefault="00A64A95" w:rsidP="000B6059">
            <w:pPr>
              <w:rPr>
                <w:rFonts w:ascii="Verdana" w:hAnsi="Verdana"/>
                <w:color w:val="323E4F" w:themeColor="text2" w:themeShade="BF"/>
              </w:rPr>
            </w:pPr>
            <w:r>
              <w:rPr>
                <w:rFonts w:ascii="Verdana" w:hAnsi="Verdana"/>
                <w:color w:val="323E4F" w:themeColor="text2" w:themeShade="BF"/>
              </w:rPr>
              <w:t>Date:</w:t>
            </w:r>
          </w:p>
        </w:tc>
      </w:tr>
    </w:tbl>
    <w:p w14:paraId="72F56C9D" w14:textId="77777777" w:rsidR="000B6059" w:rsidRPr="00A37253" w:rsidRDefault="000B6059" w:rsidP="000B6059">
      <w:pPr>
        <w:rPr>
          <w:rFonts w:ascii="Verdana" w:hAnsi="Verdana"/>
          <w:color w:val="323E4F" w:themeColor="text2" w:themeShade="BF"/>
        </w:rPr>
      </w:pPr>
    </w:p>
    <w:p w14:paraId="72F56C9E" w14:textId="77777777" w:rsidR="00650598" w:rsidRPr="00A37253" w:rsidRDefault="00650598" w:rsidP="000B6059">
      <w:pPr>
        <w:rPr>
          <w:rFonts w:ascii="Verdana" w:hAnsi="Verdana"/>
          <w:color w:val="323E4F" w:themeColor="text2" w:themeShade="BF"/>
        </w:rPr>
      </w:pPr>
    </w:p>
    <w:p w14:paraId="72F56C9F" w14:textId="77777777" w:rsidR="00E6678B" w:rsidRPr="00A37253" w:rsidRDefault="00E6678B">
      <w:pPr>
        <w:rPr>
          <w:rFonts w:ascii="Verdana" w:hAnsi="Verdana"/>
          <w:color w:val="323E4F" w:themeColor="text2" w:themeShade="BF"/>
        </w:rPr>
      </w:pPr>
    </w:p>
    <w:sectPr w:rsidR="00E6678B" w:rsidRPr="00A37253" w:rsidSect="001C3BA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3119" w:right="765" w:bottom="1134" w:left="76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91F11" w14:textId="77777777" w:rsidR="001D5753" w:rsidRDefault="001D5753" w:rsidP="000B6059">
      <w:pPr>
        <w:spacing w:after="0" w:line="240" w:lineRule="auto"/>
      </w:pPr>
      <w:r>
        <w:separator/>
      </w:r>
    </w:p>
  </w:endnote>
  <w:endnote w:type="continuationSeparator" w:id="0">
    <w:p w14:paraId="0318D742" w14:textId="77777777" w:rsidR="001D5753" w:rsidRDefault="001D5753" w:rsidP="000B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56CA5" w14:textId="217C3E53" w:rsidR="0082189F" w:rsidRPr="000B6059" w:rsidRDefault="000B6059" w:rsidP="000B6059">
    <w:pPr>
      <w:pStyle w:val="Footer"/>
    </w:pPr>
    <w:r>
      <w:t>Motus Financial Services</w:t>
    </w:r>
    <w:r>
      <w:tab/>
    </w:r>
    <w:r>
      <w:tab/>
    </w:r>
    <w:r w:rsidR="00CA18C3">
      <w:t>Bursary</w:t>
    </w:r>
    <w:r>
      <w:t xml:space="preserve"> Application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56CA7" w14:textId="105F2858" w:rsidR="000B6059" w:rsidRPr="000B6059" w:rsidRDefault="000B6059" w:rsidP="000B6059">
    <w:pPr>
      <w:pStyle w:val="Footer"/>
    </w:pPr>
    <w:r w:rsidRPr="000B6059">
      <w:t>Motus Financial Services</w:t>
    </w:r>
    <w:r w:rsidRPr="000B6059">
      <w:tab/>
    </w:r>
    <w:r w:rsidRPr="000B6059">
      <w:tab/>
    </w:r>
    <w:r w:rsidR="00CA18C3">
      <w:t>Bursary</w:t>
    </w:r>
    <w:r w:rsidRPr="000B6059">
      <w:t xml:space="preserve"> Application</w:t>
    </w:r>
  </w:p>
  <w:p w14:paraId="72F56CA8" w14:textId="77777777" w:rsidR="0082189F" w:rsidRPr="000B6059" w:rsidRDefault="0082189F" w:rsidP="000B6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AC29C" w14:textId="77777777" w:rsidR="001D5753" w:rsidRDefault="001D5753" w:rsidP="000B6059">
      <w:pPr>
        <w:spacing w:after="0" w:line="240" w:lineRule="auto"/>
      </w:pPr>
      <w:r>
        <w:separator/>
      </w:r>
    </w:p>
  </w:footnote>
  <w:footnote w:type="continuationSeparator" w:id="0">
    <w:p w14:paraId="696CFFB9" w14:textId="77777777" w:rsidR="001D5753" w:rsidRDefault="001D5753" w:rsidP="000B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56CA4" w14:textId="6F379F61" w:rsidR="000B6059" w:rsidRDefault="009E3927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3EA4D7D" wp14:editId="4CA5831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" name="MSIPCM5696483cb4928dd003ec1b82" descr="{&quot;HashCode&quot;:-1727257238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164553" w14:textId="7A6CCE55" w:rsidR="009E3927" w:rsidRPr="009E3927" w:rsidRDefault="009E3927" w:rsidP="009E392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E392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Sensitivity - Operational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A4D7D" id="_x0000_t202" coordsize="21600,21600" o:spt="202" path="m,l,21600r21600,l21600,xe">
              <v:stroke joinstyle="miter"/>
              <v:path gradientshapeok="t" o:connecttype="rect"/>
            </v:shapetype>
            <v:shape id="MSIPCM5696483cb4928dd003ec1b82" o:spid="_x0000_s1026" type="#_x0000_t202" alt="{&quot;HashCode&quot;:-1727257238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" o:allowincell="f" filled="f" stroked="f" strokeweight=".5pt">
              <v:textbox inset="20pt,0,,0">
                <w:txbxContent>
                  <w:p w14:paraId="16164553" w14:textId="7A6CCE55" w:rsidR="009E3927" w:rsidRPr="009E3927" w:rsidRDefault="009E3927" w:rsidP="009E392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E3927">
                      <w:rPr>
                        <w:rFonts w:ascii="Calibri" w:hAnsi="Calibri" w:cs="Calibri"/>
                        <w:color w:val="000000"/>
                        <w:sz w:val="20"/>
                      </w:rPr>
                      <w:t>Sensitivity - Operational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7EED" w:rsidRPr="00B27EED">
      <w:rPr>
        <w:noProof/>
        <w:lang w:val="en-ZA" w:eastAsia="en-ZA"/>
      </w:rPr>
      <w:drawing>
        <wp:inline distT="0" distB="0" distL="0" distR="0" wp14:anchorId="72F56CA9" wp14:editId="72F56CAA">
          <wp:extent cx="1457325" cy="1026001"/>
          <wp:effectExtent l="0" t="0" r="0" b="3175"/>
          <wp:docPr id="4" name="Picture 4" descr="C:\Users\ratnam\Documents\L-Keting\MF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nam\Documents\L-Keting\MF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724" cy="102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56CA6" w14:textId="24A623FE" w:rsidR="0082189F" w:rsidRDefault="009E3927" w:rsidP="00840103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4BF87DD" wp14:editId="28B83FA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2" name="MSIPCM985a4c538aa67cb161328e9b" descr="{&quot;HashCode&quot;:-1727257238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3B74D6" w14:textId="0ECABBAA" w:rsidR="009E3927" w:rsidRPr="009E3927" w:rsidRDefault="009E3927" w:rsidP="009E392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E392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Sensitivity - Operational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F87DD" id="_x0000_t202" coordsize="21600,21600" o:spt="202" path="m,l,21600r21600,l21600,xe">
              <v:stroke joinstyle="miter"/>
              <v:path gradientshapeok="t" o:connecttype="rect"/>
            </v:shapetype>
            <v:shape id="MSIPCM985a4c538aa67cb161328e9b" o:spid="_x0000_s1027" type="#_x0000_t202" alt="{&quot;HashCode&quot;:-1727257238,&quot;Height&quot;:842.0,&quot;Width&quot;:595.0,&quot;Placement&quot;:&quot;Header&quot;,&quot;Index&quot;:&quot;FirstPage&quot;,&quot;Section&quot;:1,&quot;Top&quot;:0.0,&quot;Left&quot;:0.0}" style="position:absolute;margin-left:0;margin-top:15pt;width:59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" o:allowincell="f" filled="f" stroked="f" strokeweight=".5pt">
              <v:textbox inset="20pt,0,,0">
                <w:txbxContent>
                  <w:p w14:paraId="433B74D6" w14:textId="0ECABBAA" w:rsidR="009E3927" w:rsidRPr="009E3927" w:rsidRDefault="009E3927" w:rsidP="009E392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E3927">
                      <w:rPr>
                        <w:rFonts w:ascii="Calibri" w:hAnsi="Calibri" w:cs="Calibri"/>
                        <w:color w:val="000000"/>
                        <w:sz w:val="20"/>
                      </w:rPr>
                      <w:t>Sensitivity - Operational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7EED" w:rsidRPr="00B27EED">
      <w:rPr>
        <w:noProof/>
        <w:lang w:val="en-ZA" w:eastAsia="en-ZA"/>
      </w:rPr>
      <w:drawing>
        <wp:inline distT="0" distB="0" distL="0" distR="0" wp14:anchorId="72F56CAB" wp14:editId="72F56CAC">
          <wp:extent cx="1457325" cy="1026001"/>
          <wp:effectExtent l="0" t="0" r="0" b="3175"/>
          <wp:docPr id="3" name="Picture 3" descr="C:\Users\ratnam\Documents\L-Keting\MF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nam\Documents\L-Keting\MF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724" cy="102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E2933"/>
    <w:multiLevelType w:val="hybridMultilevel"/>
    <w:tmpl w:val="7FE6FA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774E3"/>
    <w:multiLevelType w:val="hybridMultilevel"/>
    <w:tmpl w:val="E0A23FF2"/>
    <w:lvl w:ilvl="0" w:tplc="88D6FFAC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2B62826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8FB8EC9A"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5D866BB4"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7188CD70"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E13AF0FE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FAD8F9F2">
      <w:numFmt w:val="bullet"/>
      <w:lvlText w:val="•"/>
      <w:lvlJc w:val="left"/>
      <w:pPr>
        <w:ind w:left="6826" w:hanging="360"/>
      </w:pPr>
      <w:rPr>
        <w:rFonts w:hint="default"/>
      </w:rPr>
    </w:lvl>
    <w:lvl w:ilvl="7" w:tplc="7ABACAFC">
      <w:numFmt w:val="bullet"/>
      <w:lvlText w:val="•"/>
      <w:lvlJc w:val="left"/>
      <w:pPr>
        <w:ind w:left="7880" w:hanging="360"/>
      </w:pPr>
      <w:rPr>
        <w:rFonts w:hint="default"/>
      </w:rPr>
    </w:lvl>
    <w:lvl w:ilvl="8" w:tplc="A10E282C"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2" w15:restartNumberingAfterBreak="0">
    <w:nsid w:val="28C83167"/>
    <w:multiLevelType w:val="hybridMultilevel"/>
    <w:tmpl w:val="F0A47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740BA"/>
    <w:multiLevelType w:val="hybridMultilevel"/>
    <w:tmpl w:val="BC325B04"/>
    <w:lvl w:ilvl="0" w:tplc="14C8BE0A">
      <w:start w:val="1"/>
      <w:numFmt w:val="decimal"/>
      <w:lvlText w:val="%1."/>
      <w:lvlJc w:val="left"/>
      <w:pPr>
        <w:ind w:left="823" w:hanging="36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4CADF98">
      <w:numFmt w:val="bullet"/>
      <w:lvlText w:val="•"/>
      <w:lvlJc w:val="left"/>
      <w:pPr>
        <w:ind w:left="1838" w:hanging="361"/>
      </w:pPr>
      <w:rPr>
        <w:rFonts w:hint="default"/>
      </w:rPr>
    </w:lvl>
    <w:lvl w:ilvl="2" w:tplc="6B54DAC8">
      <w:numFmt w:val="bullet"/>
      <w:lvlText w:val="•"/>
      <w:lvlJc w:val="left"/>
      <w:pPr>
        <w:ind w:left="2856" w:hanging="361"/>
      </w:pPr>
      <w:rPr>
        <w:rFonts w:hint="default"/>
      </w:rPr>
    </w:lvl>
    <w:lvl w:ilvl="3" w:tplc="D17297F4">
      <w:numFmt w:val="bullet"/>
      <w:lvlText w:val="•"/>
      <w:lvlJc w:val="left"/>
      <w:pPr>
        <w:ind w:left="3875" w:hanging="361"/>
      </w:pPr>
      <w:rPr>
        <w:rFonts w:hint="default"/>
      </w:rPr>
    </w:lvl>
    <w:lvl w:ilvl="4" w:tplc="082A6D32">
      <w:numFmt w:val="bullet"/>
      <w:lvlText w:val="•"/>
      <w:lvlJc w:val="left"/>
      <w:pPr>
        <w:ind w:left="4893" w:hanging="361"/>
      </w:pPr>
      <w:rPr>
        <w:rFonts w:hint="default"/>
      </w:rPr>
    </w:lvl>
    <w:lvl w:ilvl="5" w:tplc="8EB2BFE4">
      <w:numFmt w:val="bullet"/>
      <w:lvlText w:val="•"/>
      <w:lvlJc w:val="left"/>
      <w:pPr>
        <w:ind w:left="5911" w:hanging="361"/>
      </w:pPr>
      <w:rPr>
        <w:rFonts w:hint="default"/>
      </w:rPr>
    </w:lvl>
    <w:lvl w:ilvl="6" w:tplc="44947854">
      <w:numFmt w:val="bullet"/>
      <w:lvlText w:val="•"/>
      <w:lvlJc w:val="left"/>
      <w:pPr>
        <w:ind w:left="6930" w:hanging="361"/>
      </w:pPr>
      <w:rPr>
        <w:rFonts w:hint="default"/>
      </w:rPr>
    </w:lvl>
    <w:lvl w:ilvl="7" w:tplc="B93A968E">
      <w:numFmt w:val="bullet"/>
      <w:lvlText w:val="•"/>
      <w:lvlJc w:val="left"/>
      <w:pPr>
        <w:ind w:left="7948" w:hanging="361"/>
      </w:pPr>
      <w:rPr>
        <w:rFonts w:hint="default"/>
      </w:rPr>
    </w:lvl>
    <w:lvl w:ilvl="8" w:tplc="31CE3C5E">
      <w:numFmt w:val="bullet"/>
      <w:lvlText w:val="•"/>
      <w:lvlJc w:val="left"/>
      <w:pPr>
        <w:ind w:left="8966" w:hanging="361"/>
      </w:pPr>
      <w:rPr>
        <w:rFonts w:hint="default"/>
      </w:rPr>
    </w:lvl>
  </w:abstractNum>
  <w:abstractNum w:abstractNumId="4" w15:restartNumberingAfterBreak="0">
    <w:nsid w:val="488B51F8"/>
    <w:multiLevelType w:val="hybridMultilevel"/>
    <w:tmpl w:val="D44A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C50A0"/>
    <w:multiLevelType w:val="hybridMultilevel"/>
    <w:tmpl w:val="8CD4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0672F"/>
    <w:multiLevelType w:val="hybridMultilevel"/>
    <w:tmpl w:val="44DAC9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9608985">
    <w:abstractNumId w:val="3"/>
  </w:num>
  <w:num w:numId="2" w16cid:durableId="944771954">
    <w:abstractNumId w:val="1"/>
  </w:num>
  <w:num w:numId="3" w16cid:durableId="757403549">
    <w:abstractNumId w:val="6"/>
  </w:num>
  <w:num w:numId="4" w16cid:durableId="1501895543">
    <w:abstractNumId w:val="4"/>
  </w:num>
  <w:num w:numId="5" w16cid:durableId="341401488">
    <w:abstractNumId w:val="5"/>
  </w:num>
  <w:num w:numId="6" w16cid:durableId="964583067">
    <w:abstractNumId w:val="0"/>
  </w:num>
  <w:num w:numId="7" w16cid:durableId="29649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MTGwNDY0tjAxNjVV0lEKTi0uzszPAykwqgUAZaHvsiwAAAA="/>
  </w:docVars>
  <w:rsids>
    <w:rsidRoot w:val="000B6059"/>
    <w:rsid w:val="00087164"/>
    <w:rsid w:val="000B6059"/>
    <w:rsid w:val="00126303"/>
    <w:rsid w:val="00133A94"/>
    <w:rsid w:val="00137443"/>
    <w:rsid w:val="001A2866"/>
    <w:rsid w:val="001C7C5F"/>
    <w:rsid w:val="001D5753"/>
    <w:rsid w:val="002036A9"/>
    <w:rsid w:val="002465E7"/>
    <w:rsid w:val="002643C5"/>
    <w:rsid w:val="00270066"/>
    <w:rsid w:val="00281078"/>
    <w:rsid w:val="0028253B"/>
    <w:rsid w:val="002B1D22"/>
    <w:rsid w:val="002B4078"/>
    <w:rsid w:val="002E2B23"/>
    <w:rsid w:val="00340622"/>
    <w:rsid w:val="00375E16"/>
    <w:rsid w:val="003D7D67"/>
    <w:rsid w:val="003F2141"/>
    <w:rsid w:val="00456AE4"/>
    <w:rsid w:val="00480B74"/>
    <w:rsid w:val="00490242"/>
    <w:rsid w:val="00527D87"/>
    <w:rsid w:val="00555F5A"/>
    <w:rsid w:val="00565B9E"/>
    <w:rsid w:val="00570D9B"/>
    <w:rsid w:val="005B3237"/>
    <w:rsid w:val="005E268C"/>
    <w:rsid w:val="005F663E"/>
    <w:rsid w:val="00611B17"/>
    <w:rsid w:val="00615FB5"/>
    <w:rsid w:val="00650598"/>
    <w:rsid w:val="006A0F07"/>
    <w:rsid w:val="006A61E9"/>
    <w:rsid w:val="00702CBC"/>
    <w:rsid w:val="007265A2"/>
    <w:rsid w:val="00751924"/>
    <w:rsid w:val="00765594"/>
    <w:rsid w:val="0082189F"/>
    <w:rsid w:val="008D394F"/>
    <w:rsid w:val="008F41D9"/>
    <w:rsid w:val="00985C4F"/>
    <w:rsid w:val="009930C1"/>
    <w:rsid w:val="009965A0"/>
    <w:rsid w:val="009B55D0"/>
    <w:rsid w:val="009E2F22"/>
    <w:rsid w:val="009E3927"/>
    <w:rsid w:val="00A075F7"/>
    <w:rsid w:val="00A1273D"/>
    <w:rsid w:val="00A37253"/>
    <w:rsid w:val="00A3741D"/>
    <w:rsid w:val="00A64A95"/>
    <w:rsid w:val="00AE7BB3"/>
    <w:rsid w:val="00B11A3F"/>
    <w:rsid w:val="00B27EED"/>
    <w:rsid w:val="00B30A3B"/>
    <w:rsid w:val="00B31CF5"/>
    <w:rsid w:val="00B35068"/>
    <w:rsid w:val="00BE5142"/>
    <w:rsid w:val="00BF0982"/>
    <w:rsid w:val="00BF152B"/>
    <w:rsid w:val="00C12BF8"/>
    <w:rsid w:val="00C51D9F"/>
    <w:rsid w:val="00C56CF1"/>
    <w:rsid w:val="00C67283"/>
    <w:rsid w:val="00C82BE6"/>
    <w:rsid w:val="00CA18C3"/>
    <w:rsid w:val="00CB199B"/>
    <w:rsid w:val="00D51015"/>
    <w:rsid w:val="00D94294"/>
    <w:rsid w:val="00DA257E"/>
    <w:rsid w:val="00E512FE"/>
    <w:rsid w:val="00E6678B"/>
    <w:rsid w:val="00F312E2"/>
    <w:rsid w:val="00F50581"/>
    <w:rsid w:val="00F55456"/>
    <w:rsid w:val="00F82D2E"/>
    <w:rsid w:val="00FA1903"/>
    <w:rsid w:val="00F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56BD4"/>
  <w15:chartTrackingRefBased/>
  <w15:docId w15:val="{97AC68EA-7FBD-45E7-8E81-E0AD00E5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059"/>
  </w:style>
  <w:style w:type="paragraph" w:styleId="Footer">
    <w:name w:val="footer"/>
    <w:basedOn w:val="Normal"/>
    <w:link w:val="FooterChar"/>
    <w:uiPriority w:val="99"/>
    <w:unhideWhenUsed/>
    <w:rsid w:val="000B6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059"/>
  </w:style>
  <w:style w:type="paragraph" w:styleId="BalloonText">
    <w:name w:val="Balloon Text"/>
    <w:basedOn w:val="Normal"/>
    <w:link w:val="BalloonTextChar"/>
    <w:uiPriority w:val="99"/>
    <w:semiHidden/>
    <w:unhideWhenUsed/>
    <w:rsid w:val="00126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0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598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E512F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7E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87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adiyyahm@motus.co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396F971EB914CA7355B5920064B0C" ma:contentTypeVersion="14" ma:contentTypeDescription="Create a new document." ma:contentTypeScope="" ma:versionID="8d972474ec9d0186f4a5b1548b39f845">
  <xsd:schema xmlns:xsd="http://www.w3.org/2001/XMLSchema" xmlns:xs="http://www.w3.org/2001/XMLSchema" xmlns:p="http://schemas.microsoft.com/office/2006/metadata/properties" xmlns:ns3="28039d16-e690-449c-a66e-37fdaf52802b" xmlns:ns4="81c96f94-22d9-4e0f-a091-68c37f35cb96" targetNamespace="http://schemas.microsoft.com/office/2006/metadata/properties" ma:root="true" ma:fieldsID="ec85ed738ac0e7290be7df80a2bf87f5" ns3:_="" ns4:_="">
    <xsd:import namespace="28039d16-e690-449c-a66e-37fdaf52802b"/>
    <xsd:import namespace="81c96f94-22d9-4e0f-a091-68c37f35cb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39d16-e690-449c-a66e-37fdaf5280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96f94-22d9-4e0f-a091-68c37f35c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9F298-A223-4A8F-92CE-280279F88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39d16-e690-449c-a66e-37fdaf52802b"/>
    <ds:schemaRef ds:uri="81c96f94-22d9-4e0f-a091-68c37f35c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6B557-3653-4911-AA2F-2B637C98EE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0D5A8E-E509-42FA-874E-E19E8286A5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 Maharaj</dc:creator>
  <cp:keywords/>
  <dc:description/>
  <cp:lastModifiedBy>Khanyisile Mhlungu</cp:lastModifiedBy>
  <cp:revision>2</cp:revision>
  <cp:lastPrinted>2022-09-27T20:16:00Z</cp:lastPrinted>
  <dcterms:created xsi:type="dcterms:W3CDTF">2024-08-14T10:16:00Z</dcterms:created>
  <dcterms:modified xsi:type="dcterms:W3CDTF">2024-08-14T10:16:00Z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0x0101001C5396F971EB914CA7355B5920064B0C</vt:lpwstr>
  </property>
  <property fmtid="{D5CDD505-2E9C-101B-9397-08002B2CF9AE}" pid="3" name="MSIP_Label_50ecee07-b3f1-4b0a-ab4f-f5232bf020b4_Enabled">
    <vt:lpwstr>true</vt:lpwstr>
  </property>
  <property fmtid="{D5CDD505-2E9C-101B-9397-08002B2CF9AE}" pid="4" name="MSIP_Label_50ecee07-b3f1-4b0a-ab4f-f5232bf020b4_SetDate">
    <vt:lpwstr>2021-11-29T08:10:34Z</vt:lpwstr>
  </property>
  <property fmtid="{D5CDD505-2E9C-101B-9397-08002B2CF9AE}" pid="5" name="MSIP_Label_50ecee07-b3f1-4b0a-ab4f-f5232bf020b4_Method">
    <vt:lpwstr>Standard</vt:lpwstr>
  </property>
  <property fmtid="{D5CDD505-2E9C-101B-9397-08002B2CF9AE}" pid="6" name="MSIP_Label_50ecee07-b3f1-4b0a-ab4f-f5232bf020b4_Name">
    <vt:lpwstr>Operational</vt:lpwstr>
  </property>
  <property fmtid="{D5CDD505-2E9C-101B-9397-08002B2CF9AE}" pid="7" name="MSIP_Label_50ecee07-b3f1-4b0a-ab4f-f5232bf020b4_SiteId">
    <vt:lpwstr>44b4ac13-76f4-41d3-94d7-4b48235482b6</vt:lpwstr>
  </property>
  <property fmtid="{D5CDD505-2E9C-101B-9397-08002B2CF9AE}" pid="8" name="MSIP_Label_50ecee07-b3f1-4b0a-ab4f-f5232bf020b4_ActionId">
    <vt:lpwstr>56ad354e-8cf2-4f88-8a4b-9be661829718</vt:lpwstr>
  </property>
  <property fmtid="{D5CDD505-2E9C-101B-9397-08002B2CF9AE}" pid="9" name="MSIP_Label_50ecee07-b3f1-4b0a-ab4f-f5232bf020b4_ContentBits">
    <vt:lpwstr>1</vt:lpwstr>
  </property>
  <property fmtid="{D5CDD505-2E9C-101B-9397-08002B2CF9AE}" pid="10" name="GrammarlyDocumentId">
    <vt:lpwstr>03756ac1642c5b2dba96443bce4c3abddd42d6dba92767807afd4ecf5e5bda2c</vt:lpwstr>
  </property>
</Properties>
</file>